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7040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br/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Сценарий </w:t>
      </w:r>
      <w:r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Новогодн</w:t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его</w:t>
      </w:r>
      <w:r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праздник</w:t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а</w:t>
      </w:r>
      <w:r w:rsidR="0010720A"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</w:t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в </w:t>
      </w:r>
      <w:r w:rsidR="0010720A"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младш</w:t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ей разновозрастной</w:t>
      </w:r>
      <w:r w:rsidR="0010720A"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 xml:space="preserve"> груп</w:t>
      </w:r>
      <w:r w:rsidR="00F718C2"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п</w:t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е</w:t>
      </w:r>
      <w:r w:rsidR="00550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r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«Елочка</w:t>
      </w:r>
      <w:proofErr w:type="gramStart"/>
      <w:r w:rsidRPr="00EC4169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»</w:t>
      </w:r>
      <w:r w:rsidR="00550D01">
        <w:rPr>
          <w:rFonts w:ascii="Times New Roman" w:eastAsia="Times New Roman" w:hAnsi="Times New Roman" w:cs="Times New Roman"/>
          <w:b/>
          <w:color w:val="000000"/>
          <w:sz w:val="32"/>
          <w:szCs w:val="27"/>
          <w:lang w:eastAsia="ru-RU"/>
        </w:rPr>
        <w:t>.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Действующие</w:t>
      </w:r>
      <w:proofErr w:type="gramEnd"/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лица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Взрослые:</w:t>
      </w:r>
      <w:r w:rsidR="00FC4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Ведущий, Снегурочка, Дед Мороз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снежинки – девочки, петрушки – мальчики</w:t>
      </w:r>
    </w:p>
    <w:p w:rsidR="00F718C2" w:rsidRDefault="00BF7040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Оборудование: белые платочки- для девочек; украшения на елку – морковка, грибок, пирожок, орех, шишка, рябиновая гроздь, ягода малина; детские музыкальные инструменты – бубны, погремушки</w:t>
      </w:r>
      <w:r w:rsidR="005F491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снежки из поро</w:t>
      </w:r>
      <w:r w:rsidR="00F718C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лона – каждому ребенку; 1 короб для снежков.</w:t>
      </w:r>
      <w:bookmarkStart w:id="0" w:name="_GoBack"/>
      <w:bookmarkEnd w:id="0"/>
    </w:p>
    <w:p w:rsidR="00550D01" w:rsidRDefault="00F718C2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Игрушки: волчонок, зайчик, ежик, лиса, белка, петушок, мишка.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под веселую музыку заходят в зал и встают вокруг елочки. 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 в лесу закута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 елку,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Спрятал елку от ребят.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Ночью елка втих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омолку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Прибежала в детский сад.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у нас в саду в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еселье,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Пляшет шумный хоровод,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 молоденьк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ою елью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встречаем Новый год!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исполняют танец «</w:t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РАЗ-ДВА! ХЛОП В ЛАДОШИ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 слова неизвест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ного автора, музыка О. </w:t>
      </w:r>
      <w:proofErr w:type="spellStart"/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Гучиной</w:t>
      </w:r>
      <w:proofErr w:type="spell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Елочка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милая, на нас посмотри,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Ребятки расскажут тебе стихи.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Ребенок:</w:t>
      </w:r>
      <w:r w:rsidR="00FC4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FC4EF1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Андрюша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Елка наряжается,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Праздник пр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иближается.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Новый год у ворот,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Ребятишек елка ждет. (Я. Аким</w:t>
      </w:r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Ведущий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Что-то, ребятки, на елочке огоньки не горят. Надо, наверное, сказать волшебные слова: «Ра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з, два, три! Наша елочка, гори</w:t>
      </w:r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говорят слова несколько раз. На елке зажигаются огоньки. 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«</w:t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С ОГОНЬКАМИ».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Дети топают ногами, огоньки гаснут. Хлопают в ладоши – зажигаются опять. Игра повторяется 2-3 раза. 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едущий: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Мы встречаем Новый год,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Пусть поет наш хоровод!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Исполняется «</w:t>
      </w:r>
      <w:r w:rsidR="00FC4EF1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МАЛЕНЬКАЯ </w:t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ЕЛОЧКА»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Проходят на места.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Вед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ущий: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Слышу, слышу чудный звон.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Зовет сюда Снегурочку он. </w:t>
      </w:r>
      <w:r w:rsidR="00FC4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FC4EF1" w:rsidRPr="00FC4EF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 xml:space="preserve">муз. выход </w:t>
      </w:r>
      <w:proofErr w:type="gramStart"/>
      <w:r w:rsidR="00FC4EF1" w:rsidRPr="00FC4EF1">
        <w:rPr>
          <w:rFonts w:ascii="Times New Roman" w:eastAsia="Times New Roman" w:hAnsi="Times New Roman" w:cs="Times New Roman"/>
          <w:color w:val="000000"/>
          <w:szCs w:val="27"/>
          <w:lang w:eastAsia="ru-RU"/>
        </w:rPr>
        <w:t>зимы</w:t>
      </w:r>
      <w:r w:rsidR="00FC4EF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зал входит Снегурочка.</w:t>
      </w:r>
    </w:p>
    <w:p w:rsidR="00550D01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Снегурочка: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Ах</w:t>
      </w:r>
      <w:proofErr w:type="gram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как много ребятишек,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девчонок и мал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ьчишек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Здравствуйте, а вот и я!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Новым Годом Вас, друзья!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 Снегурочка – хохотушка,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Резвушка, </w:t>
      </w:r>
      <w:proofErr w:type="spell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веселушка</w:t>
      </w:r>
      <w:proofErr w:type="spell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Только не по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ите чаем: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 горячего – растаю!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«ЗАМОРОЖУ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».</w:t>
      </w:r>
    </w:p>
    <w:p w:rsidR="00FC4EF1" w:rsidRDefault="00550D01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 xml:space="preserve"> </w:t>
      </w:r>
      <w:proofErr w:type="gramStart"/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</w:t>
      </w:r>
      <w:r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чка:</w:t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вы весело играете!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стихи, ребята, знаете?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рассказывают Снегурочке стихи.</w:t>
      </w:r>
    </w:p>
    <w:p w:rsidR="00E51ADD" w:rsidRDefault="00FC4EF1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Захар: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Выбрал папа елочку –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Самую </w:t>
      </w:r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пушистую,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Самую</w:t>
      </w:r>
      <w:proofErr w:type="gram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пушистую,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Самую душистую…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Елочка так пахнет –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Мама сразу ахнет! (А. Усачев)</w:t>
      </w:r>
    </w:p>
    <w:p w:rsidR="00A07FA3" w:rsidRDefault="00E51ADD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u w:val="single"/>
          <w:lang w:eastAsia="ru-RU"/>
        </w:rPr>
        <w:t>Егор: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Вот</w:t>
      </w:r>
      <w:proofErr w:type="gram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мороз – так мороз!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Месяц к облаку примерз!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Дым примерз к печной трубе,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Чьи-то санки – к речке,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Даже валенки в изб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Греются у печки. (В. </w:t>
      </w:r>
      <w:proofErr w:type="spellStart"/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Шульжик</w:t>
      </w:r>
      <w:proofErr w:type="spell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Исполняется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песня «</w:t>
      </w:r>
      <w:r w:rsidR="000D50E6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ЗИМА»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50D01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Снегурочка: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Я, Снегур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ка, пропою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Громко песенку свою.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И, услышав голос мой,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Прилетит снежинок рой.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4169" w:rsidRPr="00EC416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ведущая: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Вот </w:t>
      </w:r>
      <w:proofErr w:type="spellStart"/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Снегуркины</w:t>
      </w:r>
      <w:proofErr w:type="spellEnd"/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подружки,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Веселые и дружные.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егкие, пушист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ые,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Как звездочки, искристые.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Девочки-снежинки исполняют танец </w:t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«СНЕ</w:t>
      </w:r>
      <w:r w:rsidR="00A07FA3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ГОПАД</w:t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Снегурочка: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Ребятки, полетим, как снежок,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Соберемся все в сугроб.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Игра «БЕЛЫЙ СНЕГ»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Снегурочка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A07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Посмотрите, какая красив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ая елочка выросла в нашем лесу.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EC1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</w:t>
      </w:r>
      <w:r w:rsidR="00A07FA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одители 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разыгрывают стихотворение «ЕЛОЧКА» М. </w:t>
      </w:r>
      <w:proofErr w:type="spellStart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Приходкиной</w:t>
      </w:r>
      <w:proofErr w:type="spellEnd"/>
      <w:r w:rsidR="00EC10C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</w:p>
    <w:p w:rsidR="00A07FA3" w:rsidRDefault="00550D01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  <w:t xml:space="preserve">На лесной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полянке,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Снегом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занесенная,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Выросла пушистая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Елочка зеленая.</w:t>
      </w:r>
    </w:p>
    <w:p w:rsidR="00A07FA3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Елочке пушистой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Звери прибегали –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празднику зеленую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Дружно наряжали.</w:t>
      </w:r>
    </w:p>
    <w:p w:rsidR="00A07FA3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Отр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яхнул от снега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Елочку волчонок.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Следом за волчонком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Прискакал</w:t>
      </w:r>
      <w:proofErr w:type="gramEnd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зайчонок.</w:t>
      </w:r>
    </w:p>
    <w:p w:rsidR="007B7E2A" w:rsidRPr="007B7E2A" w:rsidRDefault="007B7E2A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7B7E2A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(Родители подносят игрушки к елочке.)</w:t>
      </w:r>
    </w:p>
    <w:p w:rsidR="00A07FA3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 дарили елочке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Яркие обновки –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Заинька повесил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Сладкую морковку.</w:t>
      </w:r>
    </w:p>
    <w:p w:rsidR="00A07FA3" w:rsidRPr="00A07FA3" w:rsidRDefault="00A07FA3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(</w:t>
      </w:r>
      <w:r w:rsidRPr="00A07FA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Родители вешают на елку соответствующие украшения.</w:t>
      </w:r>
    </w:p>
    <w:p w:rsidR="00A07FA3" w:rsidRPr="00A07FA3" w:rsidRDefault="00A07FA3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</w:pPr>
      <w:r w:rsidRPr="00A07FA3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Затем игрушечных зверей усаживают под елочку</w:t>
      </w:r>
      <w:r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>)</w:t>
      </w:r>
    </w:p>
    <w:p w:rsidR="00A07FA3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Еж 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колючий елочку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Украшал</w:t>
      </w:r>
      <w:proofErr w:type="gramEnd"/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грибами.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лисич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 – вкусными</w:t>
      </w:r>
      <w:r w:rsidR="00550D0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медом пирогами.</w:t>
      </w:r>
    </w:p>
    <w:p w:rsidR="00A07FA3" w:rsidRDefault="00D25DA1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Белочка проворная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Следом за зайчишкой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Вешала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орехи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И большие шишки.</w:t>
      </w:r>
    </w:p>
    <w:p w:rsidR="00A07FA3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Петушок повесил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Веточки рябины.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Медвежонок – сладкие</w:t>
      </w: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Ягоды малины. </w:t>
      </w:r>
    </w:p>
    <w:p w:rsidR="007B7E2A" w:rsidRDefault="000D50E6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Снегурочка:</w:t>
      </w:r>
    </w:p>
    <w:p w:rsidR="007B7E2A" w:rsidRDefault="007B7E2A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Елочку украсили,</w:t>
      </w:r>
    </w:p>
    <w:p w:rsidR="007B7E2A" w:rsidRDefault="007B7E2A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Инструменты взяли,</w:t>
      </w:r>
    </w:p>
    <w:p w:rsidR="007B7E2A" w:rsidRDefault="007B7E2A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нарядной елочки</w:t>
      </w:r>
    </w:p>
    <w:p w:rsidR="007B7E2A" w:rsidRDefault="007B7E2A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Полечку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сыграли.</w:t>
      </w:r>
    </w:p>
    <w:p w:rsidR="0099540C" w:rsidRDefault="007B7E2A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играют на погремушках и</w:t>
      </w:r>
      <w:r w:rsidR="006004C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бубнах </w:t>
      </w:r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«</w:t>
      </w:r>
      <w:r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ПОЛЬКУ</w:t>
      </w:r>
      <w:r w:rsid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="0099540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М.Глинки</w:t>
      </w:r>
      <w:proofErr w:type="spellEnd"/>
    </w:p>
    <w:p w:rsidR="0099540C" w:rsidRDefault="0099540C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lastRenderedPageBreak/>
        <w:t>Снегурочка: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Сразу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ст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ала елочка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Праздничной и яркой.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 Мороз по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 елочкой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Всем раздаст подарки.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исполняется  новогодний хоровод </w:t>
      </w:r>
      <w:r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«ЕЛОЧКА»</w:t>
      </w:r>
    </w:p>
    <w:p w:rsidR="00F264CE" w:rsidRDefault="0099540C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Снегурочка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Ребята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что-то Дед Мороз к на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 не идет. Давайте его позовем.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 зовут Деда Мороза.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Дед Мороз: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Здравствуйте, малышки,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Хорошие детишки!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К вам пришел на праздник я.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Рады видеть вы меня?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Дети: Да!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Ведущий: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 Мороз, для вас, петрушки,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Принес звонкие погремушки.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Погремушки разбирайте,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ними пляску начинайте!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Мальчики исполняют «</w:t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ТАНЕЦ ПЕТРУШЕК С ПОГРЕМУШКАМИ»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Дед Мороз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Что-то стало жарко очень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Не растаять бы мне к ночи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 руки вы снежки возьмите,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Да меня вы остудите.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«ИГРА В СНЕЖКИ»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Снегурочка: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Дедушка Мороз,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А подарки ты принес?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Дед Мороз: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Конечно, принес. Вы со снежками играли? А снежки-то волшебные. Вы их в короб положите да мне дайте. А я слова волшебные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скажу и их в подарки </w:t>
      </w:r>
      <w:proofErr w:type="gramStart"/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превращу.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gramEnd"/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складывают снежки в короб и подают его Деду Морозу</w:t>
      </w:r>
      <w:r w:rsidR="006043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</w:p>
    <w:p w:rsidR="00F264CE" w:rsidRDefault="00F264CE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Дед Мороз прячется за елкой и от туда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говорит: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Шари</w:t>
      </w:r>
      <w:proofErr w:type="gramEnd"/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-вари, </w:t>
      </w:r>
      <w:proofErr w:type="spellStart"/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шись-шись</w:t>
      </w:r>
      <w:proofErr w:type="spellEnd"/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!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Подарки детям появись!</w:t>
      </w:r>
    </w:p>
    <w:p w:rsidR="00FE1EF2" w:rsidRDefault="00604379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</w:t>
      </w:r>
      <w:r w:rsidR="00FE1EF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оказывается из-за елки с другим коробом, в котором лежит подарок. Снегурочка раскрывает короб и удивляется, что подарок только один.</w:t>
      </w:r>
    </w:p>
    <w:p w:rsidR="00FE1EF2" w:rsidRDefault="00FE1EF2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Дед Мороз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Это здесь один подарок, а в группе под елочкой много подарков, все ждут ребятишек, всем хватит. А теперь пора прощаться.</w:t>
      </w:r>
    </w:p>
    <w:p w:rsidR="00FE1EF2" w:rsidRDefault="00D25DA1" w:rsidP="000D50E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До свиданья, мамы, </w:t>
      </w:r>
      <w:proofErr w:type="gram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папы,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Новым Годом всех!</w:t>
      </w:r>
      <w:r w:rsidR="00FE1EF2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FE1EF2" w:rsidRPr="00604379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Дед Мороз: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Новым годом поздравляю!</w:t>
      </w:r>
      <w:r w:rsidR="00FE1EF2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здоровья всем желаю,</w:t>
      </w:r>
      <w:r w:rsidR="00FE1EF2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 год, дети, подрастите.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Без меня же не скучайте,</w:t>
      </w:r>
      <w:r w:rsidR="00FE1EF2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 xml:space="preserve">Я ведь в будущем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году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Снова, детки, к вам приду!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свидания!</w:t>
      </w:r>
      <w:r w:rsidR="00FE1EF2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 под музыку выходят из зала.</w:t>
      </w:r>
    </w:p>
    <w:p w:rsidR="00532542" w:rsidRPr="00D25DA1" w:rsidRDefault="00FE1EF2" w:rsidP="00D25DA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прощаются с Дедом Морозом. Он скрыв</w:t>
      </w:r>
      <w:r w:rsidR="00FA1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ается за ширмой. </w:t>
      </w:r>
      <w:proofErr w:type="spellStart"/>
      <w:r w:rsidR="00FA1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Снеурочка</w:t>
      </w:r>
      <w:proofErr w:type="spellEnd"/>
      <w:r w:rsidR="00FA11D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жает детей в группу и раздает подарки.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="000D50E6" w:rsidRPr="000D50E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="000D50E6" w:rsidRPr="00C8712F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Снегурочка: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свидания, дети,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Веселых вам потех!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До свиданья, мамы, папы,</w:t>
      </w:r>
      <w:r w:rsidR="00D25D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С Новым Годом всех!</w:t>
      </w:r>
    </w:p>
    <w:sectPr w:rsidR="00532542" w:rsidRPr="00D25DA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55A3" w:rsidRDefault="00BD55A3" w:rsidP="001F47D5">
      <w:pPr>
        <w:spacing w:after="0" w:line="240" w:lineRule="auto"/>
      </w:pPr>
      <w:r>
        <w:separator/>
      </w:r>
    </w:p>
  </w:endnote>
  <w:endnote w:type="continuationSeparator" w:id="0">
    <w:p w:rsidR="00BD55A3" w:rsidRDefault="00BD55A3" w:rsidP="001F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55A3" w:rsidRDefault="00BD55A3" w:rsidP="001F47D5">
      <w:pPr>
        <w:spacing w:after="0" w:line="240" w:lineRule="auto"/>
      </w:pPr>
      <w:r>
        <w:separator/>
      </w:r>
    </w:p>
  </w:footnote>
  <w:footnote w:type="continuationSeparator" w:id="0">
    <w:p w:rsidR="00BD55A3" w:rsidRDefault="00BD55A3" w:rsidP="001F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7367881"/>
      <w:docPartObj>
        <w:docPartGallery w:val="Page Numbers (Top of Page)"/>
        <w:docPartUnique/>
      </w:docPartObj>
    </w:sdtPr>
    <w:sdtEndPr/>
    <w:sdtContent>
      <w:p w:rsidR="001F47D5" w:rsidRDefault="001F47D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91C">
          <w:rPr>
            <w:noProof/>
          </w:rPr>
          <w:t>5</w:t>
        </w:r>
        <w:r>
          <w:fldChar w:fldCharType="end"/>
        </w:r>
      </w:p>
    </w:sdtContent>
  </w:sdt>
  <w:p w:rsidR="001F47D5" w:rsidRDefault="001F47D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C28"/>
    <w:rsid w:val="000D50E6"/>
    <w:rsid w:val="0010720A"/>
    <w:rsid w:val="001F47D5"/>
    <w:rsid w:val="00532542"/>
    <w:rsid w:val="00550D01"/>
    <w:rsid w:val="005F491C"/>
    <w:rsid w:val="006004C7"/>
    <w:rsid w:val="00604379"/>
    <w:rsid w:val="007B7E2A"/>
    <w:rsid w:val="0099540C"/>
    <w:rsid w:val="00A07FA3"/>
    <w:rsid w:val="00B840B8"/>
    <w:rsid w:val="00B9019B"/>
    <w:rsid w:val="00BD55A3"/>
    <w:rsid w:val="00BF7040"/>
    <w:rsid w:val="00C04C28"/>
    <w:rsid w:val="00C72972"/>
    <w:rsid w:val="00C8712F"/>
    <w:rsid w:val="00CB6C10"/>
    <w:rsid w:val="00D25DA1"/>
    <w:rsid w:val="00E51ADD"/>
    <w:rsid w:val="00EC10C3"/>
    <w:rsid w:val="00EC4169"/>
    <w:rsid w:val="00F264CE"/>
    <w:rsid w:val="00F718C2"/>
    <w:rsid w:val="00FA11DC"/>
    <w:rsid w:val="00FC4EF1"/>
    <w:rsid w:val="00FE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4BD8B-1E20-43B0-90F2-8FC29E40C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50E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D50E6"/>
  </w:style>
  <w:style w:type="paragraph" w:styleId="a4">
    <w:name w:val="Balloon Text"/>
    <w:basedOn w:val="a"/>
    <w:link w:val="a5"/>
    <w:uiPriority w:val="99"/>
    <w:semiHidden/>
    <w:unhideWhenUsed/>
    <w:rsid w:val="0060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04C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F47D5"/>
  </w:style>
  <w:style w:type="paragraph" w:styleId="a8">
    <w:name w:val="footer"/>
    <w:basedOn w:val="a"/>
    <w:link w:val="a9"/>
    <w:uiPriority w:val="99"/>
    <w:unhideWhenUsed/>
    <w:rsid w:val="001F47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47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412</TotalTime>
  <Pages>5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12</cp:revision>
  <cp:lastPrinted>2016-12-18T10:20:00Z</cp:lastPrinted>
  <dcterms:created xsi:type="dcterms:W3CDTF">2016-12-11T08:00:00Z</dcterms:created>
  <dcterms:modified xsi:type="dcterms:W3CDTF">2017-02-17T06:52:00Z</dcterms:modified>
</cp:coreProperties>
</file>