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D" w:rsidRPr="008F14CD" w:rsidRDefault="00215EAF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15E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СОГЛАСОВАНО: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УТВЕРЖДЕНА:</w:t>
      </w:r>
    </w:p>
    <w:p w:rsidR="008F14CD" w:rsidRPr="008F14CD" w:rsidRDefault="00215EAF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Мэр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                    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9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____ </w:t>
      </w:r>
      <w:proofErr w:type="gramStart"/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14CD" w:rsidRPr="008F14CD" w:rsidRDefault="00215EAF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____________/А.В.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Футорный</w:t>
      </w:r>
      <w:proofErr w:type="spellEnd"/>
      <w:r w:rsidR="00F9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474BB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МК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</w:p>
    <w:p w:rsidR="008F14CD" w:rsidRPr="008F14CD" w:rsidRDefault="00215EAF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</w:t>
      </w:r>
      <w:r w:rsidR="00F90B3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г.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9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90B38">
        <w:rPr>
          <w:rFonts w:ascii="Times New Roman" w:eastAsia="Times New Roman" w:hAnsi="Times New Roman" w:cs="Times New Roman"/>
          <w:color w:val="000000"/>
          <w:sz w:val="24"/>
          <w:szCs w:val="24"/>
        </w:rPr>
        <w:t>Тыргетуйский д/с</w:t>
      </w:r>
    </w:p>
    <w:p w:rsidR="008F14CD" w:rsidRPr="008F14CD" w:rsidRDefault="00474BBA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F90B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______________/Горовая М.А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F1C51" w:rsidRDefault="006F1C51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6F1C51" w:rsidRPr="008F14CD" w:rsidRDefault="006F1C51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CD45DA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</w:rPr>
      </w:pPr>
      <w:r w:rsidRPr="00CD45D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Программа развития</w:t>
      </w:r>
    </w:p>
    <w:p w:rsidR="006F1C51" w:rsidRDefault="00474BBA" w:rsidP="00474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90B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муниципального казенного</w:t>
      </w:r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дошкольного образовательного учреждения </w:t>
      </w:r>
    </w:p>
    <w:p w:rsidR="008F14CD" w:rsidRPr="008F14CD" w:rsidRDefault="00474BBA" w:rsidP="00474B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90B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Тыргетуйский детский сад</w:t>
      </w:r>
      <w:r w:rsidR="00426C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на 2019-2021 гг.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b/>
          <w:color w:val="000000"/>
          <w:sz w:val="21"/>
          <w:szCs w:val="21"/>
        </w:rPr>
        <w:br/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CD45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64298" w:rsidRPr="008F14CD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064298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Тыргетуй</w:t>
      </w:r>
    </w:p>
    <w:p w:rsidR="008F14CD" w:rsidRPr="008F14CD" w:rsidRDefault="00064298" w:rsidP="00190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2019</w:t>
      </w:r>
      <w:r w:rsidR="008F14CD"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Содержание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 развития</w:t>
      </w:r>
    </w:p>
    <w:p w:rsidR="008F14CD" w:rsidRPr="008F14CD" w:rsidRDefault="00190FC6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МК</w:t>
      </w:r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Тыргетуйский д/с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F14CD" w:rsidRPr="008F14CD" w:rsidRDefault="008F14CD" w:rsidP="008F14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Па</w:t>
      </w:r>
      <w:r w:rsidR="00190FC6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 Программы развития на 2019</w:t>
      </w:r>
      <w:r w:rsidR="00426CC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</w:t>
      </w:r>
      <w:r w:rsidR="00AF5DD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426CCA">
        <w:rPr>
          <w:rFonts w:ascii="Times New Roman" w:eastAsia="Times New Roman" w:hAnsi="Times New Roman" w:cs="Times New Roman"/>
          <w:color w:val="000000"/>
          <w:sz w:val="27"/>
          <w:szCs w:val="27"/>
        </w:rPr>
        <w:t>2021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г.г..………………...</w:t>
      </w:r>
      <w:r w:rsidR="00AF5DD7">
        <w:rPr>
          <w:rFonts w:ascii="Times New Roman" w:eastAsia="Times New Roman" w:hAnsi="Times New Roman" w:cs="Times New Roman"/>
          <w:color w:val="000000"/>
          <w:sz w:val="27"/>
          <w:szCs w:val="27"/>
        </w:rPr>
        <w:t>.............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AF5DD7"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1.1 Введение…………………………………………………………….......</w:t>
      </w:r>
      <w:r w:rsidR="00AF5DD7">
        <w:rPr>
          <w:rFonts w:ascii="Times New Roman" w:eastAsia="Times New Roman" w:hAnsi="Times New Roman" w:cs="Times New Roman"/>
          <w:color w:val="000000"/>
          <w:sz w:val="27"/>
          <w:szCs w:val="27"/>
        </w:rPr>
        <w:t>........</w:t>
      </w:r>
      <w:r w:rsidR="00AB2038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</w:p>
    <w:p w:rsidR="00AF5DD7" w:rsidRPr="00EC4B17" w:rsidRDefault="008F14CD" w:rsidP="008F14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C4B17">
        <w:rPr>
          <w:rFonts w:ascii="Times New Roman" w:eastAsia="Times New Roman" w:hAnsi="Times New Roman" w:cs="Times New Roman"/>
          <w:sz w:val="27"/>
          <w:szCs w:val="27"/>
        </w:rPr>
        <w:t>Информационно-аналити</w:t>
      </w:r>
      <w:r w:rsidR="00AF5DD7" w:rsidRPr="00EC4B17">
        <w:rPr>
          <w:rFonts w:ascii="Times New Roman" w:eastAsia="Times New Roman" w:hAnsi="Times New Roman" w:cs="Times New Roman"/>
          <w:sz w:val="27"/>
          <w:szCs w:val="27"/>
        </w:rPr>
        <w:t>ческая справка о деятельности МК</w:t>
      </w:r>
      <w:r w:rsidRPr="00EC4B17">
        <w:rPr>
          <w:rFonts w:ascii="Times New Roman" w:eastAsia="Times New Roman" w:hAnsi="Times New Roman" w:cs="Times New Roman"/>
          <w:sz w:val="27"/>
          <w:szCs w:val="27"/>
        </w:rPr>
        <w:t xml:space="preserve">ДОУ </w:t>
      </w:r>
    </w:p>
    <w:p w:rsidR="008F14CD" w:rsidRPr="00EC4B17" w:rsidRDefault="00AF5DD7" w:rsidP="0030263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4B17">
        <w:rPr>
          <w:rFonts w:ascii="Times New Roman" w:eastAsia="Times New Roman" w:hAnsi="Times New Roman" w:cs="Times New Roman"/>
          <w:sz w:val="27"/>
          <w:szCs w:val="27"/>
        </w:rPr>
        <w:t xml:space="preserve">Тыргетуйский д/с за период 2016-2018 </w:t>
      </w:r>
      <w:proofErr w:type="spellStart"/>
      <w:proofErr w:type="gramStart"/>
      <w:r w:rsidR="008F14CD" w:rsidRPr="00EC4B17">
        <w:rPr>
          <w:rFonts w:ascii="Times New Roman" w:eastAsia="Times New Roman" w:hAnsi="Times New Roman" w:cs="Times New Roman"/>
          <w:sz w:val="27"/>
          <w:szCs w:val="27"/>
        </w:rPr>
        <w:t>гг</w:t>
      </w:r>
      <w:proofErr w:type="spellEnd"/>
      <w:proofErr w:type="gramEnd"/>
      <w:r w:rsidR="008F14CD" w:rsidRPr="00EC4B17">
        <w:rPr>
          <w:rFonts w:ascii="Times New Roman" w:eastAsia="Times New Roman" w:hAnsi="Times New Roman" w:cs="Times New Roman"/>
          <w:sz w:val="27"/>
          <w:szCs w:val="27"/>
        </w:rPr>
        <w:t>…………………...</w:t>
      </w:r>
      <w:r w:rsidRPr="00EC4B17">
        <w:rPr>
          <w:rFonts w:ascii="Times New Roman" w:eastAsia="Times New Roman" w:hAnsi="Times New Roman" w:cs="Times New Roman"/>
          <w:sz w:val="27"/>
          <w:szCs w:val="27"/>
        </w:rPr>
        <w:t>............................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8F14CD" w:rsidRPr="00EC4B17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EC4B17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4B17">
        <w:rPr>
          <w:rFonts w:ascii="Times New Roman" w:eastAsia="Times New Roman" w:hAnsi="Times New Roman" w:cs="Times New Roman"/>
          <w:sz w:val="27"/>
          <w:szCs w:val="27"/>
        </w:rPr>
        <w:t>2.1.Основные характеристики образовательного учреждения………....</w:t>
      </w:r>
      <w:r w:rsidR="00AF5DD7" w:rsidRPr="00EC4B17">
        <w:rPr>
          <w:rFonts w:ascii="Times New Roman" w:eastAsia="Times New Roman" w:hAnsi="Times New Roman" w:cs="Times New Roman"/>
          <w:sz w:val="27"/>
          <w:szCs w:val="27"/>
        </w:rPr>
        <w:t>.........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8F14CD" w:rsidRPr="00B245C5" w:rsidRDefault="008F14CD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C4B17">
        <w:rPr>
          <w:rFonts w:ascii="Times New Roman" w:eastAsia="Times New Roman" w:hAnsi="Times New Roman" w:cs="Times New Roman"/>
          <w:sz w:val="27"/>
          <w:szCs w:val="27"/>
        </w:rPr>
        <w:t>2.2. </w:t>
      </w:r>
      <w:r w:rsidR="00B245C5" w:rsidRPr="00B245C5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требования к приёму воспитанников в детский сад</w:t>
      </w:r>
      <w:r w:rsidR="00B245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……….</w:t>
      </w:r>
      <w:r w:rsidR="00AF5DD7" w:rsidRPr="00EC4B17">
        <w:rPr>
          <w:rFonts w:ascii="Times New Roman" w:eastAsia="Times New Roman" w:hAnsi="Times New Roman" w:cs="Times New Roman"/>
          <w:sz w:val="27"/>
          <w:szCs w:val="27"/>
        </w:rPr>
        <w:t>………..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8F14CD" w:rsidRPr="00EC4B17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EC4B17" w:rsidRDefault="008F14CD" w:rsidP="00AF5DD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C4B17">
        <w:rPr>
          <w:rFonts w:ascii="Times New Roman" w:eastAsia="Times New Roman" w:hAnsi="Times New Roman" w:cs="Times New Roman"/>
          <w:sz w:val="27"/>
          <w:szCs w:val="27"/>
        </w:rPr>
        <w:t xml:space="preserve">2.3. Анализ эффективности работы </w:t>
      </w:r>
      <w:r w:rsidR="00AF5DD7" w:rsidRPr="00EC4B17">
        <w:rPr>
          <w:rFonts w:ascii="Times New Roman" w:eastAsia="Times New Roman" w:hAnsi="Times New Roman" w:cs="Times New Roman"/>
          <w:sz w:val="27"/>
          <w:szCs w:val="27"/>
        </w:rPr>
        <w:t>МКДОУ Тыргетуйский д/с …………….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7</w:t>
      </w:r>
      <w:r w:rsidRPr="00EC4B17">
        <w:rPr>
          <w:rFonts w:ascii="Times New Roman" w:eastAsia="Times New Roman" w:hAnsi="Times New Roman" w:cs="Times New Roman"/>
          <w:i/>
          <w:iCs/>
          <w:sz w:val="27"/>
          <w:szCs w:val="27"/>
        </w:rPr>
        <w:t> </w:t>
      </w:r>
    </w:p>
    <w:p w:rsidR="008F14CD" w:rsidRPr="00CB6AD9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4B17">
        <w:rPr>
          <w:rFonts w:ascii="Times New Roman" w:eastAsia="Times New Roman" w:hAnsi="Times New Roman" w:cs="Times New Roman"/>
          <w:sz w:val="27"/>
          <w:szCs w:val="27"/>
        </w:rPr>
        <w:t>2.4. Прогноз тенденций изменения социального заказа, социальной среды, ресурсных возможностей</w:t>
      </w:r>
      <w:r w:rsidRPr="00CB6AD9">
        <w:rPr>
          <w:rFonts w:ascii="Times New Roman" w:eastAsia="Times New Roman" w:hAnsi="Times New Roman" w:cs="Times New Roman"/>
          <w:sz w:val="27"/>
          <w:szCs w:val="27"/>
        </w:rPr>
        <w:t>………………………………………</w:t>
      </w:r>
      <w:r w:rsidR="00AF5DD7" w:rsidRPr="00CB6AD9">
        <w:rPr>
          <w:rFonts w:ascii="Times New Roman" w:eastAsia="Times New Roman" w:hAnsi="Times New Roman" w:cs="Times New Roman"/>
          <w:sz w:val="27"/>
          <w:szCs w:val="27"/>
        </w:rPr>
        <w:t>……………….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21</w:t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Times New Roman" w:eastAsia="Times New Roman" w:hAnsi="Times New Roman" w:cs="Times New Roman"/>
          <w:sz w:val="27"/>
          <w:szCs w:val="27"/>
        </w:rPr>
        <w:t>2.5. Результаты маркетинговых исследований образовательных потребностей лиц, заинтересованных в образовании……………………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>……………………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23</w:t>
      </w:r>
    </w:p>
    <w:p w:rsidR="00AF5DD7" w:rsidRPr="00AE6B80" w:rsidRDefault="00AF5DD7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Times New Roman" w:eastAsia="Times New Roman" w:hAnsi="Times New Roman" w:cs="Times New Roman"/>
          <w:sz w:val="27"/>
          <w:szCs w:val="27"/>
        </w:rPr>
        <w:t>3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>.Концепция Программы развития МК</w:t>
      </w:r>
      <w:r w:rsidRPr="00AE6B80">
        <w:rPr>
          <w:rFonts w:ascii="Times New Roman" w:eastAsia="Times New Roman" w:hAnsi="Times New Roman" w:cs="Times New Roman"/>
          <w:sz w:val="27"/>
          <w:szCs w:val="27"/>
        </w:rPr>
        <w:t>ДОУ ………………........................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>.....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25</w:t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Times New Roman" w:eastAsia="Times New Roman" w:hAnsi="Times New Roman" w:cs="Times New Roman"/>
          <w:sz w:val="27"/>
          <w:szCs w:val="27"/>
        </w:rPr>
        <w:t>3.1. Приоритетные направления развития…………………………………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>…..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26</w:t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Times New Roman" w:eastAsia="Times New Roman" w:hAnsi="Times New Roman" w:cs="Times New Roman"/>
          <w:sz w:val="27"/>
          <w:szCs w:val="27"/>
        </w:rPr>
        <w:t>3.2. План действий ………………………………………………………..…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 xml:space="preserve">…. 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27</w:t>
      </w:r>
    </w:p>
    <w:p w:rsidR="00AF5DD7" w:rsidRPr="00AE6B80" w:rsidRDefault="00AF5DD7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Times New Roman" w:eastAsia="Times New Roman" w:hAnsi="Times New Roman" w:cs="Times New Roman"/>
          <w:sz w:val="27"/>
          <w:szCs w:val="27"/>
        </w:rPr>
        <w:t>4.Финансирование Программы развития………………….………………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>…...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34</w:t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Arial" w:eastAsia="Times New Roman" w:hAnsi="Arial" w:cs="Arial"/>
          <w:sz w:val="21"/>
          <w:szCs w:val="21"/>
        </w:rPr>
        <w:t>  </w:t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AE6B80">
        <w:rPr>
          <w:rFonts w:ascii="Times New Roman" w:eastAsia="Times New Roman" w:hAnsi="Times New Roman" w:cs="Times New Roman"/>
          <w:sz w:val="27"/>
          <w:szCs w:val="27"/>
        </w:rPr>
        <w:t xml:space="preserve">Система организации </w:t>
      </w:r>
      <w:proofErr w:type="gramStart"/>
      <w:r w:rsidRPr="00AE6B80">
        <w:rPr>
          <w:rFonts w:ascii="Times New Roman" w:eastAsia="Times New Roman" w:hAnsi="Times New Roman" w:cs="Times New Roman"/>
          <w:sz w:val="27"/>
          <w:szCs w:val="27"/>
        </w:rPr>
        <w:t>контроля за</w:t>
      </w:r>
      <w:proofErr w:type="gramEnd"/>
      <w:r w:rsidRPr="00AE6B80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Программы развития</w:t>
      </w:r>
      <w:r w:rsidR="00AF5DD7" w:rsidRPr="00AE6B80">
        <w:rPr>
          <w:rFonts w:ascii="Times New Roman" w:eastAsia="Times New Roman" w:hAnsi="Times New Roman" w:cs="Times New Roman"/>
          <w:sz w:val="27"/>
          <w:szCs w:val="27"/>
        </w:rPr>
        <w:t>……</w:t>
      </w:r>
      <w:r w:rsidR="00AB2038">
        <w:rPr>
          <w:rFonts w:ascii="Times New Roman" w:eastAsia="Times New Roman" w:hAnsi="Times New Roman" w:cs="Times New Roman"/>
          <w:sz w:val="27"/>
          <w:szCs w:val="27"/>
        </w:rPr>
        <w:t>34</w:t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Arial" w:eastAsia="Times New Roman" w:hAnsi="Arial" w:cs="Arial"/>
          <w:sz w:val="21"/>
          <w:szCs w:val="21"/>
        </w:rPr>
        <w:br/>
      </w:r>
    </w:p>
    <w:p w:rsidR="008F14CD" w:rsidRPr="00AE6B80" w:rsidRDefault="008F14CD" w:rsidP="008F14CD">
      <w:pPr>
        <w:shd w:val="clear" w:color="auto" w:fill="FFFFFF"/>
        <w:spacing w:after="0" w:line="101" w:lineRule="atLeast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Arial" w:eastAsia="Times New Roman" w:hAnsi="Arial" w:cs="Arial"/>
          <w:sz w:val="21"/>
          <w:szCs w:val="21"/>
        </w:rPr>
        <w:br/>
      </w:r>
    </w:p>
    <w:p w:rsidR="008F14CD" w:rsidRPr="00AE6B80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AE6B80">
        <w:rPr>
          <w:rFonts w:ascii="Arial" w:eastAsia="Times New Roman" w:hAnsi="Arial" w:cs="Arial"/>
          <w:sz w:val="21"/>
          <w:szCs w:val="21"/>
        </w:rPr>
        <w:br/>
      </w: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AE6B80" w:rsidRDefault="00AE6B80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AE6B80" w:rsidRDefault="00AE6B80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AE6B80" w:rsidRDefault="00AE6B80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AE6B80" w:rsidRDefault="00AE6B80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AE6B80" w:rsidRPr="000621B3" w:rsidRDefault="00AE6B80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CD45DA" w:rsidRPr="000621B3" w:rsidRDefault="00CD45DA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</w:p>
    <w:p w:rsidR="008F14CD" w:rsidRPr="000621B3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</w:rPr>
      </w:pPr>
      <w:r w:rsidRPr="000621B3">
        <w:rPr>
          <w:rFonts w:ascii="Arial" w:eastAsia="Times New Roman" w:hAnsi="Arial" w:cs="Arial"/>
          <w:color w:val="FF0000"/>
          <w:sz w:val="21"/>
          <w:szCs w:val="21"/>
        </w:rPr>
        <w:lastRenderedPageBreak/>
        <w:br/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Па</w:t>
      </w:r>
      <w:r w:rsidR="00CD45D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спорт Программы развития на 2019-2021 г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г.</w:t>
      </w:r>
    </w:p>
    <w:p w:rsidR="008F14CD" w:rsidRPr="008F14CD" w:rsidRDefault="008F14CD" w:rsidP="008F1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Наименование программы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</w:t>
      </w:r>
      <w:r w:rsidR="00CD45DA">
        <w:rPr>
          <w:rFonts w:ascii="Times New Roman" w:eastAsia="Times New Roman" w:hAnsi="Times New Roman" w:cs="Times New Roman"/>
          <w:color w:val="000000"/>
          <w:sz w:val="27"/>
          <w:szCs w:val="27"/>
        </w:rPr>
        <w:t>звития муниципального казенного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дошкольного образовательного учреждения </w:t>
      </w:r>
      <w:r w:rsidR="00CD45DA">
        <w:rPr>
          <w:rFonts w:ascii="Times New Roman" w:eastAsia="Times New Roman" w:hAnsi="Times New Roman" w:cs="Times New Roman"/>
          <w:color w:val="000000"/>
          <w:sz w:val="27"/>
          <w:szCs w:val="27"/>
        </w:rPr>
        <w:t>Тыргетуйский детский сад на 2019-2021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гг.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Основания для разработки программы, нормативные документы</w:t>
      </w:r>
    </w:p>
    <w:p w:rsidR="008F14CD" w:rsidRPr="008F14CD" w:rsidRDefault="00296CD2" w:rsidP="008F1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Анализ деятельности МК</w:t>
      </w:r>
      <w:r w:rsidR="008F14CD"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Тыргетуйский д/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период 2016-2018</w:t>
      </w:r>
      <w:r w:rsidR="008F14CD"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гг.</w:t>
      </w:r>
    </w:p>
    <w:p w:rsidR="008F14CD" w:rsidRPr="008F14CD" w:rsidRDefault="008F14CD" w:rsidP="008F1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 "Об образовании в Российской Федерации" 29.12.2012 N 273-ФЗ</w:t>
      </w:r>
    </w:p>
    <w:p w:rsidR="008F14CD" w:rsidRPr="008F14CD" w:rsidRDefault="008F14CD" w:rsidP="008F14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Минобразования и науки РФ от 30.08.2013г. № 1014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F14CD" w:rsidRPr="008F14CD" w:rsidRDefault="008F14CD" w:rsidP="008F1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</w:r>
      <w:proofErr w:type="gramEnd"/>
    </w:p>
    <w:p w:rsidR="008F14CD" w:rsidRPr="00633E7A" w:rsidRDefault="008F14CD" w:rsidP="008F1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Изменения к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СанПин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, введенные в действие с 20 сентября 2015 года </w:t>
      </w:r>
      <w:hyperlink r:id="rId6" w:history="1">
        <w:r w:rsidRPr="00633E7A">
          <w:rPr>
            <w:rFonts w:ascii="Times New Roman" w:eastAsia="Times New Roman" w:hAnsi="Times New Roman" w:cs="Times New Roman"/>
            <w:sz w:val="27"/>
          </w:rPr>
          <w:t>постановлением главного государственного санитарного врача Российской Федерации от 27 августа 2015 года № 41</w:t>
        </w:r>
      </w:hyperlink>
    </w:p>
    <w:p w:rsidR="008F14CD" w:rsidRPr="008F14CD" w:rsidRDefault="008F14CD" w:rsidP="008F1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</w:t>
      </w:r>
    </w:p>
    <w:p w:rsidR="008F14CD" w:rsidRPr="008F14CD" w:rsidRDefault="008F14CD" w:rsidP="008F1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Устав ДОУ</w:t>
      </w:r>
    </w:p>
    <w:p w:rsidR="00A25BF7" w:rsidRPr="00A25BF7" w:rsidRDefault="00A25BF7" w:rsidP="008F14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A25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Основная образовательная программа </w:t>
      </w:r>
      <w:r w:rsidR="004C13D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дошкольного образования </w:t>
      </w:r>
      <w:r w:rsidRPr="00A25BF7">
        <w:rPr>
          <w:rFonts w:ascii="Times New Roman" w:eastAsia="Times New Roman" w:hAnsi="Times New Roman" w:cs="Times New Roman"/>
          <w:color w:val="000000"/>
          <w:sz w:val="27"/>
          <w:szCs w:val="27"/>
        </w:rPr>
        <w:t>МК</w:t>
      </w:r>
      <w:r w:rsidR="008F14CD" w:rsidRPr="00A25BF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Тыргетуйский д/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Разработчики программы</w:t>
      </w:r>
    </w:p>
    <w:p w:rsidR="008F14CD" w:rsidRPr="008F14CD" w:rsidRDefault="00A25BF7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Муниципальное казенное</w:t>
      </w:r>
      <w:r w:rsidR="008F14CD"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дошкольное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Тыргетуйский </w:t>
      </w:r>
      <w:r w:rsidR="008F14CD"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детский сад 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Заведующий, творческая группа педагогов</w:t>
      </w:r>
    </w:p>
    <w:p w:rsidR="008F14CD" w:rsidRPr="008F14CD" w:rsidRDefault="00A25BF7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Сайт МК</w:t>
      </w:r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ДОУ в сети Интернет</w:t>
      </w:r>
    </w:p>
    <w:p w:rsidR="008F14CD" w:rsidRPr="00680FE5" w:rsidRDefault="00A25BF7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0FE5">
        <w:rPr>
          <w:rFonts w:ascii="Times New Roman" w:hAnsi="Times New Roman" w:cs="Times New Roman"/>
          <w:sz w:val="28"/>
          <w:szCs w:val="28"/>
        </w:rPr>
        <w:t>http://douti.alaredu.ru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Назначение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</w:t>
      </w:r>
    </w:p>
    <w:p w:rsidR="008F14CD" w:rsidRPr="008F14CD" w:rsidRDefault="008F14CD" w:rsidP="008F14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развития предназначена для определения перспективных направлений развития образовательного  учреждения на основе анализа  работы за предыдущий период.</w:t>
      </w:r>
    </w:p>
    <w:p w:rsidR="008F14CD" w:rsidRPr="008F14CD" w:rsidRDefault="008F14CD" w:rsidP="008F14C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В ней отражены тенденции изменений, охарактеризованы главные направления обновления содержания образования и организации образовательного процесса, управление дошкольным учреждением на основе инновационных процессов.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</w:t>
      </w:r>
      <w:r w:rsidR="004E35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21030" w:rsidRDefault="008F14CD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возможности для полноценного физического и психического развития детей, как основы их успешного обучения в школе.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</w:t>
      </w:r>
      <w:r w:rsidR="004E3570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</w:t>
      </w:r>
      <w:r w:rsidR="00A1408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развивающей 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</w:t>
      </w:r>
      <w:r w:rsidR="004E3570">
        <w:rPr>
          <w:rFonts w:ascii="Times New Roman" w:eastAsia="Times New Roman" w:hAnsi="Times New Roman" w:cs="Times New Roman"/>
          <w:color w:val="000000"/>
          <w:sz w:val="27"/>
          <w:szCs w:val="27"/>
        </w:rPr>
        <w:t>дметно-пространственной среды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в соответствии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профессиональной компетентности педагогов.</w:t>
      </w: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интеллектуального, личностного и физического развития ребёнка в разных видах деятельности.</w:t>
      </w: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возможностей сетевого взаимодействия и интеграции в образовательном процессе.</w:t>
      </w:r>
    </w:p>
    <w:p w:rsidR="008F14CD" w:rsidRPr="008F14CD" w:rsidRDefault="008F14CD" w:rsidP="008F14C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Развитие системы управления </w:t>
      </w:r>
      <w:r w:rsidR="004E3570">
        <w:rPr>
          <w:rFonts w:ascii="Times New Roman" w:eastAsia="Times New Roman" w:hAnsi="Times New Roman" w:cs="Times New Roman"/>
          <w:color w:val="000000"/>
          <w:sz w:val="27"/>
          <w:szCs w:val="27"/>
        </w:rPr>
        <w:t>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ДОУ на основе повышения компетентности родителей по вопросам взаимодействия с детским садом.</w:t>
      </w:r>
    </w:p>
    <w:p w:rsidR="0080747C" w:rsidRDefault="0080747C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Основные функции Программы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-очерчивает </w:t>
      </w:r>
      <w:r w:rsidR="00A14086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стратегию развития МКДОУ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-выделяет приоритетные направления работы;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-ориентирует всю деятельность на конечный результат.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Принципы образовательной деятельности </w:t>
      </w:r>
      <w:r w:rsidR="004E35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МК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ДОУ в рамках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 Разви</w:t>
      </w:r>
      <w:r w:rsidR="004E35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тия  на 2019-2021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гг.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 системности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– целостный подход, взаимодействие и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взаимосоответствие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 развивающего образования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 опирается на «зону ближайшего развития» и предполагает использование новейших технологий и методик.</w:t>
      </w: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 индивидуализации и дифференциации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Принцип – </w:t>
      </w:r>
      <w:proofErr w:type="spellStart"/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гуманизации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 – это утверждение непреходящей ценности человека, его становление и развитие.</w:t>
      </w: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    увлекательности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 вариативности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8F14CD" w:rsidRPr="008F14CD" w:rsidRDefault="008F14CD" w:rsidP="008F14C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Принцип активности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 – предполагает освоение ребенком программы через собственную деятельность под руководством взрослого.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Сроки выполнения и этапы реализации программы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r w:rsidR="00411225">
        <w:rPr>
          <w:rFonts w:ascii="Times New Roman" w:eastAsia="Times New Roman" w:hAnsi="Times New Roman" w:cs="Times New Roman"/>
          <w:color w:val="000000"/>
          <w:sz w:val="27"/>
          <w:szCs w:val="27"/>
        </w:rPr>
        <w:t>ограмма будет реализована в 2019-2021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годы в три этапа.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1-</w:t>
      </w:r>
      <w:r w:rsidR="0041122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ый эта</w:t>
      </w:r>
      <w:r w:rsidR="007B41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п – подготовительный (2019 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г</w:t>
      </w:r>
      <w:r w:rsidR="007B41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.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)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разработка документации для успешной реализации мероприятий в соответствии с Программой развития;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2-ой этап – практический</w:t>
      </w:r>
      <w:r w:rsidR="007B41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 xml:space="preserve"> (2020 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г</w:t>
      </w:r>
      <w:r w:rsidR="007B41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.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)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апробирование модели, обновление содержания организационных форм, педагогических технологий;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постепенная реализация мероприятий в соответствии с Программой развития;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коррекция мероприятий.</w:t>
      </w:r>
    </w:p>
    <w:p w:rsidR="008F14CD" w:rsidRPr="008F14CD" w:rsidRDefault="007B41FB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3-ий этап – итоговый (2021 г.</w:t>
      </w:r>
      <w:r w:rsidR="008F14CD" w:rsidRPr="008F14C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)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анализ достижения цели и решения задач, обозначенных в Программе развития.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конечные результаты, важнейшие целевые показатели программы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Дальне</w:t>
      </w:r>
      <w:r w:rsidR="007B41FB">
        <w:rPr>
          <w:rFonts w:ascii="Times New Roman" w:eastAsia="Times New Roman" w:hAnsi="Times New Roman" w:cs="Times New Roman"/>
          <w:color w:val="000000"/>
          <w:sz w:val="27"/>
          <w:szCs w:val="27"/>
        </w:rPr>
        <w:t>йшее развитие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ДОУ: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укрепление кадрового потенциала ДОУ;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укрепление материально-технической базы.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совершенствование развивающей предметно-пространственной среды в группах;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 повышение компетентности педагогов в области применения информационных технологий в образовательном процессе.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-тесное взаимодействие с родителями, участникам</w:t>
      </w:r>
      <w:r w:rsidR="007B41FB">
        <w:rPr>
          <w:rFonts w:ascii="Times New Roman" w:eastAsia="Times New Roman" w:hAnsi="Times New Roman" w:cs="Times New Roman"/>
          <w:color w:val="000000"/>
          <w:sz w:val="27"/>
          <w:szCs w:val="27"/>
        </w:rPr>
        <w:t>и образовательного процесса в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ДОУ.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</w:rPr>
        <w:t>Финансовое обеспечение программы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Осуществляется в пределах текущего финансирования.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Система организации </w:t>
      </w:r>
      <w:proofErr w:type="gramStart"/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контроля за</w:t>
      </w:r>
      <w:proofErr w:type="gramEnd"/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выполнением программы</w:t>
      </w:r>
    </w:p>
    <w:p w:rsidR="008F14CD" w:rsidRPr="008F14CD" w:rsidRDefault="008F14CD" w:rsidP="008F14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Постоянный контроль выполнения Програм</w:t>
      </w:r>
      <w:r w:rsidR="007B41FB">
        <w:rPr>
          <w:rFonts w:ascii="Times New Roman" w:eastAsia="Times New Roman" w:hAnsi="Times New Roman" w:cs="Times New Roman"/>
          <w:color w:val="000000"/>
          <w:sz w:val="27"/>
          <w:szCs w:val="27"/>
        </w:rPr>
        <w:t>мы осуществляет администрация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ДОУ.</w:t>
      </w:r>
    </w:p>
    <w:p w:rsidR="008F14CD" w:rsidRPr="008F14CD" w:rsidRDefault="008F14CD" w:rsidP="008F14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</w:t>
      </w:r>
      <w:r w:rsidR="007B41F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Педагогическом совете.</w:t>
      </w:r>
    </w:p>
    <w:p w:rsidR="008F14CD" w:rsidRPr="008F14CD" w:rsidRDefault="008F14CD" w:rsidP="008F14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8F14CD" w:rsidRPr="008F14CD" w:rsidRDefault="008F14CD" w:rsidP="008F14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8F14CD" w:rsidRPr="005A4D94" w:rsidRDefault="008F14CD" w:rsidP="008F14C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Результаты контроля и отчёты о проведённых мероприятиях, публичные отчеты руководителя дошкольного образовательного учреждения публикуются на сайте ДОУ.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5A4D94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1.1. Введение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Программа развития Муниципального </w:t>
      </w:r>
      <w:r w:rsidR="005A4D94">
        <w:rPr>
          <w:rFonts w:ascii="Times New Roman" w:eastAsia="Times New Roman" w:hAnsi="Times New Roman" w:cs="Times New Roman"/>
          <w:color w:val="000000"/>
          <w:sz w:val="27"/>
          <w:szCs w:val="27"/>
        </w:rPr>
        <w:t>казенного дошкольного образовательного учреждения Тыргетуйский детский сад на 2019 - 2021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(далее Программа) в соответствии со статьей 28 Федерального закона «Об образовании в Российской Федерации» относит к компетенции образовательной организации разработку и утверждение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развития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</w:t>
      </w:r>
      <w:r w:rsidR="000A235E">
        <w:rPr>
          <w:rFonts w:ascii="Times New Roman" w:eastAsia="Times New Roman" w:hAnsi="Times New Roman" w:cs="Times New Roman"/>
          <w:color w:val="000000"/>
          <w:sz w:val="27"/>
          <w:szCs w:val="27"/>
        </w:rPr>
        <w:t>авленческий документ развития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</w:t>
      </w:r>
      <w:r w:rsidR="000A235E">
        <w:rPr>
          <w:rFonts w:ascii="Times New Roman" w:eastAsia="Times New Roman" w:hAnsi="Times New Roman" w:cs="Times New Roman"/>
          <w:color w:val="000000"/>
          <w:sz w:val="27"/>
          <w:szCs w:val="27"/>
        </w:rPr>
        <w:t>Тыргетуйский д/</w:t>
      </w:r>
      <w:proofErr w:type="gramStart"/>
      <w:r w:rsidR="000A235E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определяет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ценностно - смысловые, целевые, содержательные и результативные приоритеты развития, задает основные направления эффективной реализации государственного задания. Программа как п</w:t>
      </w:r>
      <w:r w:rsidR="00EB7CBD">
        <w:rPr>
          <w:rFonts w:ascii="Times New Roman" w:eastAsia="Times New Roman" w:hAnsi="Times New Roman" w:cs="Times New Roman"/>
          <w:color w:val="000000"/>
          <w:sz w:val="27"/>
          <w:szCs w:val="27"/>
        </w:rPr>
        <w:t>роект перспективного развития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</w:t>
      </w:r>
      <w:r w:rsidR="00EB7CBD">
        <w:rPr>
          <w:rFonts w:ascii="Times New Roman" w:eastAsia="Times New Roman" w:hAnsi="Times New Roman" w:cs="Times New Roman"/>
          <w:color w:val="000000"/>
          <w:sz w:val="27"/>
          <w:szCs w:val="27"/>
        </w:rPr>
        <w:t>Тыргетуйский д/</w:t>
      </w:r>
      <w:proofErr w:type="gramStart"/>
      <w:r w:rsidR="00EB7CB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призвана: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обеспечить всесторонне</w:t>
      </w:r>
      <w:r w:rsidR="005A7BA3"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удовлетворение образовательных запросов субъектов образовательного процесса;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 консолидировать усилия всех заинтересованных субъектов образовательного процесса и социального окружения ДОУ для достижения цели Программы.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    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В основу реализации Программы положен современный программно-проектный метод, сочетающий управленческую целенаправленность деятельности администрации и творческие инициативы со стороны рядовых сотрудников. Выполнение муниципального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педагогического коллектива по реализации Программы оформляются как педагогические проекты.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 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Результатом работы </w:t>
      </w:r>
      <w:r w:rsidR="00665255">
        <w:rPr>
          <w:rFonts w:ascii="Times New Roman" w:eastAsia="Times New Roman" w:hAnsi="Times New Roman" w:cs="Times New Roman"/>
          <w:color w:val="000000"/>
          <w:sz w:val="27"/>
          <w:szCs w:val="27"/>
        </w:rPr>
        <w:t>МК</w:t>
      </w:r>
      <w:r w:rsidR="00665255"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</w:t>
      </w:r>
      <w:r w:rsidR="00665255">
        <w:rPr>
          <w:rFonts w:ascii="Times New Roman" w:eastAsia="Times New Roman" w:hAnsi="Times New Roman" w:cs="Times New Roman"/>
          <w:color w:val="000000"/>
          <w:sz w:val="27"/>
          <w:szCs w:val="27"/>
        </w:rPr>
        <w:t>Тыргетуйский д/</w:t>
      </w:r>
      <w:proofErr w:type="gramStart"/>
      <w:r w:rsidR="00665255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="00665255"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направлениям является повышение эффективности работы ДОУ, результатом реализации инициативных проектов – высокий уровень удовлетворенности общества качеством образования, которые являются основанием для ведения контроля за организацией и внесения изменений в основную образовательную программу.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    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Проекты, представленные для реализации плана Программы развития, </w:t>
      </w:r>
      <w:r w:rsidR="00885BDE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рассчитаны на весь период с 2019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885BDE">
        <w:rPr>
          <w:rFonts w:ascii="Times New Roman" w:eastAsia="Times New Roman" w:hAnsi="Times New Roman" w:cs="Times New Roman"/>
          <w:color w:val="000000"/>
          <w:sz w:val="27"/>
          <w:szCs w:val="27"/>
        </w:rPr>
        <w:t>по 2021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годы ее реализации.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F14CD" w:rsidRPr="00885BDE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2.Информационно-аналити</w:t>
      </w:r>
      <w:r w:rsidR="00885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ческая справка о деятельности </w:t>
      </w:r>
      <w:r w:rsidR="00885BDE" w:rsidRPr="00885B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МКДОУ Тыргетуйский д/</w:t>
      </w:r>
      <w:proofErr w:type="gramStart"/>
      <w:r w:rsidR="00885BDE" w:rsidRPr="00885B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с</w:t>
      </w:r>
      <w:proofErr w:type="gramEnd"/>
      <w:r w:rsidR="00885BDE" w:rsidRPr="00885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 период 2016-2018 </w:t>
      </w:r>
      <w:r w:rsidRPr="00885B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гг.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2.1.Основные характеристики образовательного учреждения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Муниципальное </w:t>
      </w:r>
      <w:r w:rsidR="0095152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казенное 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дошкольное образовательное учреждение </w:t>
      </w:r>
      <w:r w:rsidR="0095152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Тыргетуйский 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детский сад впервые открыл двери для </w:t>
      </w:r>
      <w:r w:rsidR="0095152E">
        <w:rPr>
          <w:rFonts w:ascii="Times New Roman" w:eastAsia="Times New Roman" w:hAnsi="Times New Roman" w:cs="Times New Roman"/>
          <w:color w:val="333333"/>
          <w:sz w:val="26"/>
          <w:szCs w:val="26"/>
        </w:rPr>
        <w:t>воспитанников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5152E">
        <w:rPr>
          <w:rFonts w:ascii="Times New Roman" w:eastAsia="Times New Roman" w:hAnsi="Times New Roman" w:cs="Times New Roman"/>
          <w:color w:val="333333"/>
          <w:sz w:val="26"/>
          <w:szCs w:val="26"/>
        </w:rPr>
        <w:t>в 1987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году.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Общая площадь</w:t>
      </w:r>
      <w:r w:rsidR="00660B0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здания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660B0C">
        <w:rPr>
          <w:rFonts w:ascii="Times New Roman" w:eastAsia="Times New Roman" w:hAnsi="Times New Roman" w:cs="Times New Roman"/>
          <w:color w:val="000000"/>
          <w:sz w:val="26"/>
          <w:szCs w:val="26"/>
        </w:rPr>
        <w:t>377,3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Общая площадь участка – </w:t>
      </w:r>
      <w:r w:rsidR="00451DF4">
        <w:rPr>
          <w:rFonts w:ascii="Times New Roman" w:eastAsia="Times New Roman" w:hAnsi="Times New Roman" w:cs="Times New Roman"/>
          <w:color w:val="000000"/>
          <w:sz w:val="26"/>
          <w:szCs w:val="26"/>
        </w:rPr>
        <w:t>5 734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ДОУ имеются:</w:t>
      </w:r>
      <w:r w:rsidR="00451D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кабинет заведующего, 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кабинет, 2 групповые комнаты , 2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приемных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пищеблок, прачечная.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 ДОУ имее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тся 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теневой навес общей площадью 30 </w:t>
      </w:r>
      <w:proofErr w:type="spellStart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, спортивная площадка, игровое оборудование.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нахождения учреждения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669469, Иркутская область, </w:t>
      </w:r>
      <w:proofErr w:type="spellStart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Аларский</w:t>
      </w:r>
      <w:proofErr w:type="spellEnd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район, с. </w:t>
      </w:r>
      <w:proofErr w:type="spellStart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</w:t>
      </w:r>
      <w:proofErr w:type="spellEnd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, ул. Советская, 58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телефон: 8</w:t>
      </w:r>
      <w:r w:rsidR="00F440EE">
        <w:rPr>
          <w:rFonts w:ascii="Times New Roman" w:eastAsia="Times New Roman" w:hAnsi="Times New Roman" w:cs="Times New Roman"/>
          <w:color w:val="000000"/>
          <w:sz w:val="26"/>
          <w:szCs w:val="26"/>
        </w:rPr>
        <w:t>-964-27-35-020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E-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mail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F440EE" w:rsidRPr="00AA2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440E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DSTirgetui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@mail.ru</w:t>
      </w:r>
    </w:p>
    <w:p w:rsidR="0049133F" w:rsidRPr="00680FE5" w:rsidRDefault="008F14CD" w:rsidP="00491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Наш</w:t>
      </w:r>
      <w:r w:rsidR="00AA2A93" w:rsidRPr="00AA2A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сайт: </w:t>
      </w:r>
      <w:r w:rsidR="0049133F" w:rsidRPr="00680FE5">
        <w:rPr>
          <w:rFonts w:ascii="Times New Roman" w:hAnsi="Times New Roman" w:cs="Times New Roman"/>
          <w:sz w:val="28"/>
          <w:szCs w:val="28"/>
        </w:rPr>
        <w:t>http://douti.alaredu.ru</w:t>
      </w:r>
    </w:p>
    <w:p w:rsidR="0049133F" w:rsidRDefault="0049133F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МКДОУ Тыргетуйский д/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работает</w:t>
      </w:r>
      <w:proofErr w:type="gramEnd"/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9-ти часовой рабочий день.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F14CD" w:rsidRPr="008F14CD" w:rsidRDefault="0049133F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Время работы: с 8 ч. 00 мин до 17 ч.0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0 мин.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Вых</w:t>
      </w:r>
      <w:r w:rsidR="0049133F">
        <w:rPr>
          <w:rFonts w:ascii="Times New Roman" w:eastAsia="Times New Roman" w:hAnsi="Times New Roman" w:cs="Times New Roman"/>
          <w:color w:val="000000"/>
          <w:sz w:val="26"/>
          <w:szCs w:val="26"/>
        </w:rPr>
        <w:t>одные дни: суббота, воскресенье, праздничные.</w:t>
      </w:r>
    </w:p>
    <w:p w:rsidR="008F14CD" w:rsidRPr="00477176" w:rsidRDefault="0049133F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Заведующий МК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Тыргетуйский д/с:</w:t>
      </w:r>
      <w:r w:rsidR="00477176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9133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Горовая Маргарита Александровна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Учредителем и собственником имущества организации является Муниципальное образование «</w:t>
      </w:r>
      <w:proofErr w:type="spellStart"/>
      <w:r w:rsidR="00477176">
        <w:rPr>
          <w:rFonts w:ascii="Times New Roman" w:eastAsia="Times New Roman" w:hAnsi="Times New Roman" w:cs="Times New Roman"/>
          <w:color w:val="333333"/>
          <w:sz w:val="26"/>
          <w:szCs w:val="26"/>
        </w:rPr>
        <w:t>Аларский</w:t>
      </w:r>
      <w:proofErr w:type="spellEnd"/>
      <w:r w:rsidR="0047717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район», в лице Администрации </w:t>
      </w:r>
      <w:proofErr w:type="spellStart"/>
      <w:r w:rsidR="00477176">
        <w:rPr>
          <w:rFonts w:ascii="Times New Roman" w:eastAsia="Times New Roman" w:hAnsi="Times New Roman" w:cs="Times New Roman"/>
          <w:color w:val="333333"/>
          <w:sz w:val="26"/>
          <w:szCs w:val="26"/>
        </w:rPr>
        <w:t>Аларского</w:t>
      </w:r>
      <w:proofErr w:type="spellEnd"/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района.</w:t>
      </w:r>
    </w:p>
    <w:p w:rsidR="00AC1FE5" w:rsidRPr="00AC1FE5" w:rsidRDefault="008F14CD" w:rsidP="00AC1FE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AC1FE5">
        <w:rPr>
          <w:sz w:val="26"/>
          <w:szCs w:val="26"/>
          <w:u w:val="single"/>
        </w:rPr>
        <w:t>Место</w:t>
      </w:r>
      <w:r w:rsidR="00AC1FE5" w:rsidRPr="00AC1FE5">
        <w:rPr>
          <w:sz w:val="26"/>
          <w:szCs w:val="26"/>
          <w:u w:val="single"/>
        </w:rPr>
        <w:t xml:space="preserve"> нахождения учредителя: Российская Федерация, Иркутская область, </w:t>
      </w:r>
      <w:proofErr w:type="spellStart"/>
      <w:r w:rsidR="00AC1FE5" w:rsidRPr="00AC1FE5">
        <w:rPr>
          <w:sz w:val="26"/>
          <w:szCs w:val="26"/>
          <w:u w:val="single"/>
        </w:rPr>
        <w:t>Аларский</w:t>
      </w:r>
      <w:proofErr w:type="spellEnd"/>
      <w:r w:rsidRPr="00AC1FE5">
        <w:rPr>
          <w:sz w:val="26"/>
          <w:szCs w:val="26"/>
          <w:u w:val="single"/>
        </w:rPr>
        <w:t xml:space="preserve"> район, </w:t>
      </w:r>
      <w:r w:rsidR="00AC1FE5" w:rsidRPr="00AC1FE5">
        <w:rPr>
          <w:sz w:val="26"/>
          <w:szCs w:val="26"/>
          <w:u w:val="single"/>
        </w:rPr>
        <w:t>п. Кутулик</w:t>
      </w:r>
      <w:r w:rsidRPr="00AC1FE5">
        <w:rPr>
          <w:sz w:val="26"/>
          <w:szCs w:val="26"/>
          <w:u w:val="single"/>
        </w:rPr>
        <w:t xml:space="preserve">, улица </w:t>
      </w:r>
      <w:r w:rsidR="00AC1FE5" w:rsidRPr="00AC1FE5">
        <w:rPr>
          <w:sz w:val="26"/>
          <w:szCs w:val="26"/>
          <w:u w:val="single"/>
        </w:rPr>
        <w:t xml:space="preserve">Советская, </w:t>
      </w:r>
      <w:r w:rsidR="00AC1FE5" w:rsidRPr="00AC1FE5">
        <w:rPr>
          <w:rFonts w:ascii="inherit" w:hAnsi="inherit"/>
          <w:b/>
          <w:bCs/>
          <w:u w:val="single"/>
          <w:bdr w:val="none" w:sz="0" w:space="0" w:color="auto" w:frame="1"/>
        </w:rPr>
        <w:t xml:space="preserve"> </w:t>
      </w:r>
    </w:p>
    <w:p w:rsidR="00AC1FE5" w:rsidRPr="00AC1FE5" w:rsidRDefault="00AC1FE5" w:rsidP="00AC1FE5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AC1FE5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электронный адрес: </w:t>
      </w:r>
      <w:hyperlink r:id="rId7" w:history="1">
        <w:r w:rsidRPr="00AC1FE5">
          <w:rPr>
            <w:rFonts w:ascii="Arial" w:eastAsia="Times New Roman" w:hAnsi="Arial" w:cs="Arial"/>
            <w:color w:val="CC1E61"/>
            <w:sz w:val="24"/>
            <w:szCs w:val="24"/>
            <w:bdr w:val="none" w:sz="0" w:space="0" w:color="auto" w:frame="1"/>
          </w:rPr>
          <w:t>alaruprav@list.ru</w:t>
        </w:r>
      </w:hyperlink>
    </w:p>
    <w:p w:rsidR="00AC1FE5" w:rsidRDefault="00AC1FE5" w:rsidP="00AC1FE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</w:pPr>
      <w:r w:rsidRPr="00AC1FE5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График работы: понедельник – пятница с 9:00 до 18:00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; </w:t>
      </w:r>
      <w:r w:rsidRPr="00AC1FE5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 xml:space="preserve">Телефон приемной: </w:t>
      </w:r>
    </w:p>
    <w:p w:rsidR="008F14CD" w:rsidRPr="00AC1FE5" w:rsidRDefault="00AC1FE5" w:rsidP="00AC1FE5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0"/>
          <w:szCs w:val="20"/>
        </w:rPr>
      </w:pPr>
      <w:r w:rsidRPr="00AC1FE5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</w:rPr>
        <w:t>8(39564) 37-1-32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муниципального </w:t>
      </w:r>
      <w:r w:rsidR="005121F4">
        <w:rPr>
          <w:rFonts w:ascii="Times New Roman" w:eastAsia="Times New Roman" w:hAnsi="Times New Roman" w:cs="Times New Roman"/>
          <w:color w:val="000000"/>
          <w:sz w:val="26"/>
          <w:szCs w:val="26"/>
        </w:rPr>
        <w:t>казенного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дошкольного образовательного учреждения </w:t>
      </w:r>
      <w:r w:rsidR="005121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Тыргетуйский детский сад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направлена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заботу о здоровье ребёнка и содействие обогащению психического и физического развития каждого ребёнка;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содействие освоению ребёнком разных видов деятельности на уровне самостоятельности и развитие его творческого потенциала;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содействие овладению основами духовной культуры;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взаимодействие с семьей, обеспечивающее полноценное развитие ребенка.</w:t>
      </w:r>
    </w:p>
    <w:p w:rsidR="008F14CD" w:rsidRPr="008F14CD" w:rsidRDefault="005121F4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МК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ДОУ образовательная деятельность осуществляется на государственном языке Российской Федерации, в соответствии с законодательством Российской Федерации.</w:t>
      </w:r>
    </w:p>
    <w:p w:rsidR="008F14CD" w:rsidRPr="008F14CD" w:rsidRDefault="005121F4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МК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Тыргетуйский д/с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обучение воспитанников осуществляет в очной форме. Основание: п.2. ст. 17 Федерального закона от 29.12.2012 № 273-ФЗ «Об образовании в Российской Федерации».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245C5" w:rsidRPr="00B245C5" w:rsidRDefault="008F14CD" w:rsidP="008F1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2.2</w:t>
      </w:r>
      <w:r w:rsidRPr="00420E1C">
        <w:rPr>
          <w:rFonts w:ascii="Times New Roman" w:eastAsia="Times New Roman" w:hAnsi="Times New Roman" w:cs="Times New Roman"/>
          <w:b/>
          <w:bCs/>
          <w:sz w:val="26"/>
          <w:szCs w:val="26"/>
        </w:rPr>
        <w:t>. </w:t>
      </w:r>
      <w:r w:rsidR="00B245C5" w:rsidRPr="00B245C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Общие требования к приёму воспитанников в детский сад </w:t>
      </w:r>
    </w:p>
    <w:p w:rsidR="008F14CD" w:rsidRPr="008F14CD" w:rsidRDefault="008F14CD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Общие требования к приёму воспитанников в детский сад определяются законодательством Российской Федерации. Порядок приёма воспитанников в детский сад определяется Учредителе</w:t>
      </w:r>
      <w:r w:rsidR="006C46DF">
        <w:rPr>
          <w:rFonts w:ascii="Times New Roman" w:eastAsia="Times New Roman" w:hAnsi="Times New Roman" w:cs="Times New Roman"/>
          <w:color w:val="000000"/>
          <w:sz w:val="26"/>
          <w:szCs w:val="26"/>
        </w:rPr>
        <w:t>м. В ДОУ принимаются дети от 1,5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до 8 лет, 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заявления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родителей. Контингент воспитанников формируется в соответствии с их возрастом и видом дошкольного образовательного учреждения.</w:t>
      </w:r>
    </w:p>
    <w:p w:rsidR="008F14CD" w:rsidRPr="008F14CD" w:rsidRDefault="00FC3111" w:rsidP="008F1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МКДОУ функционирует 2 разновозрастные группы.</w:t>
      </w:r>
    </w:p>
    <w:p w:rsidR="00FC3111" w:rsidRDefault="008F14CD" w:rsidP="008F14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2.3. Анализ эффективности работы </w:t>
      </w:r>
      <w:r w:rsidR="00FC3111" w:rsidRPr="00FC311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казенного дошкольного образовательного учреждения Тыргетуйский детский сад</w:t>
      </w:r>
      <w:r w:rsidR="00FC3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111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C3111">
        <w:rPr>
          <w:rFonts w:ascii="Times New Roman" w:eastAsia="Times New Roman" w:hAnsi="Times New Roman" w:cs="Times New Roman"/>
          <w:color w:val="000000"/>
          <w:sz w:val="26"/>
          <w:szCs w:val="26"/>
        </w:rPr>
        <w:t>за 2016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FC3111">
        <w:rPr>
          <w:rFonts w:ascii="Times New Roman" w:eastAsia="Times New Roman" w:hAnsi="Times New Roman" w:cs="Times New Roman"/>
          <w:color w:val="000000"/>
          <w:sz w:val="26"/>
          <w:szCs w:val="26"/>
        </w:rPr>
        <w:t>2018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гг. 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 дошкольном учреждении произошли следующие изменения:</w:t>
      </w:r>
    </w:p>
    <w:p w:rsidR="008F14CD" w:rsidRPr="008F14CD" w:rsidRDefault="008F14CD" w:rsidP="008F14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-создана система работы 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по обеспечению 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комплексной 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безопасности участников образовательных отношений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и охраны труда сотрудников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8F14CD" w:rsidRPr="0033754E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33754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C3111" w:rsidRPr="003375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4BAE" w:rsidRPr="009A4674">
        <w:rPr>
          <w:rFonts w:ascii="Times New Roman" w:eastAsia="Times New Roman" w:hAnsi="Times New Roman" w:cs="Times New Roman"/>
          <w:sz w:val="26"/>
          <w:szCs w:val="26"/>
        </w:rPr>
        <w:t>МК</w:t>
      </w:r>
      <w:r w:rsidRPr="009A4674"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="007B4BAE" w:rsidRPr="009A4674">
        <w:rPr>
          <w:rFonts w:ascii="Times New Roman" w:eastAsia="Times New Roman" w:hAnsi="Times New Roman" w:cs="Times New Roman"/>
          <w:sz w:val="26"/>
          <w:szCs w:val="26"/>
        </w:rPr>
        <w:t>Тыргетуйский детский сад</w:t>
      </w:r>
      <w:r w:rsidR="007B4BAE" w:rsidRPr="003375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3754E">
        <w:rPr>
          <w:rFonts w:ascii="Times New Roman" w:eastAsia="Times New Roman" w:hAnsi="Times New Roman" w:cs="Times New Roman"/>
          <w:sz w:val="26"/>
          <w:szCs w:val="26"/>
        </w:rPr>
        <w:t>созданы безопасные условия пребывания, соответствующие противопожарным требованиям, требованиям охраны труда, антитеррористической безопасности, санитарно-гигиеническим нормам и правилам.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направлениями деятельности Детского сада по обеспечению безопасности участников образовательных отношений являются:</w:t>
      </w:r>
    </w:p>
    <w:p w:rsidR="008F14CD" w:rsidRPr="008F14CD" w:rsidRDefault="008F14CD" w:rsidP="004D0D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 труда;</w:t>
      </w:r>
    </w:p>
    <w:p w:rsidR="008F14CD" w:rsidRPr="008F14CD" w:rsidRDefault="008F14CD" w:rsidP="004D0D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 жизни и здоровья воспитанников;</w:t>
      </w:r>
    </w:p>
    <w:p w:rsidR="008F14CD" w:rsidRPr="008F14CD" w:rsidRDefault="008F14CD" w:rsidP="004D0D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пожарная безопасность;</w:t>
      </w:r>
    </w:p>
    <w:p w:rsidR="008F14CD" w:rsidRPr="008F14CD" w:rsidRDefault="008F14CD" w:rsidP="004D0D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антитеррористическая защищенность;</w:t>
      </w:r>
    </w:p>
    <w:p w:rsidR="008F14CD" w:rsidRPr="008F14CD" w:rsidRDefault="008F14CD" w:rsidP="004D0DE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санитарно-гигиенический режим.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безопасности образовательного процесса ДОУ оборудовано системой: кнопкой «Тревожной сигнализации» (экстренный вызов службы охраны); автоматической пожарной сигнализацией; первичными средствами пожаротушения.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 паспорт антитеррористической защищенности. Осуществляется круглосуточный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помещениями и территорией ДОУ, согласно утверждённого графика дежурства сотрудников ДОУ.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9A4674" w:rsidRPr="009A4674">
        <w:rPr>
          <w:rFonts w:ascii="Times New Roman" w:eastAsia="Times New Roman" w:hAnsi="Times New Roman" w:cs="Times New Roman"/>
          <w:sz w:val="26"/>
          <w:szCs w:val="26"/>
        </w:rPr>
        <w:t>МКДОУ Тыргетуйский детский сад</w:t>
      </w:r>
      <w:r w:rsidR="009A4674" w:rsidRPr="003375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существует Паспорт дорожной безопасности и Паспорт антитеррористической безопасности, в котором определена система безопасности всех участников образовательного процесса и системы передачи сигналов для быстрого реагирования служб безопасности.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целью выполнения инструкций по охране труда сотрудников в ДОУ проводятся мероприятия: </w:t>
      </w:r>
      <w:r w:rsidR="009A4674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приобретается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специальная одежда, моющие средства, регулярно проводятся проверки состояния рабочих мест, приборов и оборудования; всем персоналом изучаются должностные инструкции, инструкции по техники безопасности, электробезопасности, правил пожарной безопасности.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 работниками ДОУ ведётся профилактическая работа:</w:t>
      </w:r>
    </w:p>
    <w:p w:rsidR="008F14CD" w:rsidRPr="008F14CD" w:rsidRDefault="008F14CD" w:rsidP="004D0DE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инструктажи по охране труда, охране жизни и здоровья воспитанников, пожарной безопасности, противодействию терроризму (по утвержденному графику);</w:t>
      </w:r>
    </w:p>
    <w:p w:rsidR="008F14CD" w:rsidRPr="008F14CD" w:rsidRDefault="008F14CD" w:rsidP="004D0DE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тренировки по эвакуации воспитанников и персонала из здания ДОУ на случай возникновения чрез</w:t>
      </w:r>
      <w:r w:rsidR="005E6E41">
        <w:rPr>
          <w:rFonts w:ascii="Times New Roman" w:eastAsia="Times New Roman" w:hAnsi="Times New Roman" w:cs="Times New Roman"/>
          <w:color w:val="000000"/>
          <w:sz w:val="26"/>
          <w:szCs w:val="26"/>
        </w:rPr>
        <w:t>вычайной ситуации (1 раз в квартал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8F14CD" w:rsidRPr="008F14CD" w:rsidRDefault="008F14CD" w:rsidP="004D0DE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оформлены информационные стенды по охране труда, безопасности образовательного процесса, пожарной безопасности, правилам дорожного движения.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Ответственным за пожарную безопасность в ДОУ поддерживаются в состоянии постоянной готовности первичные средства пожаротушения: огнетушители, пожарный щит. Соблюдаются требования к содержанию эвакуационных выходов.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ДОУ проводят с детьми мероприятия по ОБЖ.</w:t>
      </w:r>
    </w:p>
    <w:p w:rsidR="008F14CD" w:rsidRPr="008F14CD" w:rsidRDefault="008F14CD" w:rsidP="004D0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Вывод: социальные условия </w:t>
      </w:r>
      <w:r w:rsidR="003E2FF6"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проживания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</w:t>
      </w:r>
      <w:r w:rsidR="003E2FF6">
        <w:rPr>
          <w:rFonts w:ascii="Times New Roman" w:eastAsia="Times New Roman" w:hAnsi="Times New Roman" w:cs="Times New Roman"/>
          <w:color w:val="000000"/>
          <w:sz w:val="26"/>
          <w:szCs w:val="26"/>
        </w:rPr>
        <w:t>населенного пункта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Вся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ситуаций. Издаются приказы</w:t>
      </w:r>
      <w:r w:rsidR="006D2D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 охране жизни и здоровья детей и сотрудников, работает пожарно-техническая комиссия, комиссия по охране труда. Все предписания контролирующих органов своевременно исполняются.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8329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5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МК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ДОУ </w:t>
      </w:r>
      <w:r w:rsidR="00395494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Тыргетуйский д/с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налажено взаимодействие с родителями в вопросах поддержания и укрепления здоровья детей;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  <w:t>- 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осуществляется доврачебная медицинская помощь по сестринскому делу в педиатрии.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Здоровье детей, посещающих </w:t>
      </w:r>
      <w:r w:rsidR="00736F05" w:rsidRPr="009A4674">
        <w:rPr>
          <w:rFonts w:ascii="Times New Roman" w:eastAsia="Times New Roman" w:hAnsi="Times New Roman" w:cs="Times New Roman"/>
          <w:sz w:val="26"/>
          <w:szCs w:val="26"/>
        </w:rPr>
        <w:t>МКДОУ Тыргетуйский детский сад</w:t>
      </w:r>
      <w:r w:rsidR="00736F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736F05" w:rsidRPr="0033754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предметом пристального внимания педагогического коллектива.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 целью сохранения, укрепления здоровья детей, воспитания у них потребности в здоровом образе жизни организованы следующие оздоровительные и профилактические мероприятия:</w:t>
      </w:r>
    </w:p>
    <w:p w:rsidR="008F14CD" w:rsidRPr="008F14CD" w:rsidRDefault="008F14CD" w:rsidP="00E6249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рациональный режим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F14CD" w:rsidRPr="008F14CD" w:rsidRDefault="008F14CD" w:rsidP="00E6249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сбалансированное детское питание;</w:t>
      </w:r>
    </w:p>
    <w:p w:rsidR="008F14CD" w:rsidRPr="008F14CD" w:rsidRDefault="008F14CD" w:rsidP="00E6249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закаливание -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упражнения после сна (в постели), пробежки по дорожкам здоровья; дозированный бег; полоскани</w:t>
      </w:r>
      <w:r w:rsidR="00736F05">
        <w:rPr>
          <w:rFonts w:ascii="Times New Roman" w:eastAsia="Times New Roman" w:hAnsi="Times New Roman" w:cs="Times New Roman"/>
          <w:color w:val="000000"/>
          <w:sz w:val="26"/>
          <w:szCs w:val="26"/>
        </w:rPr>
        <w:t>е рта; хождение босиком (летом);</w:t>
      </w:r>
    </w:p>
    <w:p w:rsidR="008F14CD" w:rsidRPr="008F14CD" w:rsidRDefault="008F14CD" w:rsidP="00E6249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двигательная активность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– физкультурные занятия, спортивные праздники, досуги, прогулки; профилактика плоскостопия, нарушения осанки;</w:t>
      </w:r>
    </w:p>
    <w:p w:rsidR="008F14CD" w:rsidRPr="008F14CD" w:rsidRDefault="008F14CD" w:rsidP="00E6249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оздоровительные мероприятия –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утренняя гимнастика, гимнастика после сна, прогулки, профилактические прививки, профилактика ОРВИ: С-витаминизация, чесночные ингаляции.</w:t>
      </w:r>
    </w:p>
    <w:p w:rsidR="008F14CD" w:rsidRDefault="008F14CD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посещаемости воспитанниками ДОУ:</w:t>
      </w:r>
    </w:p>
    <w:tbl>
      <w:tblPr>
        <w:tblStyle w:val="a6"/>
        <w:tblW w:w="10981" w:type="dxa"/>
        <w:tblInd w:w="-1310" w:type="dxa"/>
        <w:tblLook w:val="04A0" w:firstRow="1" w:lastRow="0" w:firstColumn="1" w:lastColumn="0" w:noHBand="0" w:noVBand="1"/>
      </w:tblPr>
      <w:tblGrid>
        <w:gridCol w:w="1203"/>
        <w:gridCol w:w="1016"/>
        <w:gridCol w:w="1246"/>
        <w:gridCol w:w="1447"/>
        <w:gridCol w:w="1411"/>
        <w:gridCol w:w="1273"/>
        <w:gridCol w:w="1135"/>
        <w:gridCol w:w="1361"/>
        <w:gridCol w:w="889"/>
      </w:tblGrid>
      <w:tr w:rsidR="00EC56B0" w:rsidTr="008A5FAA">
        <w:tc>
          <w:tcPr>
            <w:tcW w:w="1276" w:type="dxa"/>
          </w:tcPr>
          <w:p w:rsidR="008A5FAA" w:rsidRPr="00676913" w:rsidRDefault="008A5FAA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Учебный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</w:tcPr>
          <w:p w:rsidR="008A5FAA" w:rsidRPr="00676913" w:rsidRDefault="008A5FAA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Кол-во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детей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</w:tcPr>
          <w:p w:rsidR="008A5FAA" w:rsidRPr="00676913" w:rsidRDefault="008A5FAA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Посещено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детодней</w:t>
            </w:r>
            <w:proofErr w:type="spellEnd"/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</w:tcPr>
          <w:p w:rsidR="008A5FAA" w:rsidRPr="00676913" w:rsidRDefault="008A5FAA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Пропущено 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</w:tcPr>
          <w:p w:rsidR="008A5FAA" w:rsidRPr="00676913" w:rsidRDefault="008A5FAA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Пропущено 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 болезни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</w:tcPr>
          <w:p w:rsidR="008A5FAA" w:rsidRPr="00676913" w:rsidRDefault="00EC56B0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Процент </w:t>
            </w:r>
            <w:r w:rsidR="008A5FAA"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занятости места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</w:tcPr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Индекс здоровья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 год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8A5FAA" w:rsidRPr="00676913" w:rsidRDefault="00EC56B0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Пропуски по болезни </w:t>
            </w:r>
            <w:r w:rsidR="008A5FAA"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1 ребёнка</w:t>
            </w: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 месяц</w:t>
            </w:r>
          </w:p>
          <w:p w:rsidR="008A5FAA" w:rsidRPr="00676913" w:rsidRDefault="008A5FAA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8A5FAA" w:rsidRPr="00676913" w:rsidRDefault="008A5F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A5FAA" w:rsidRPr="00676913" w:rsidRDefault="008A5FAA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1 ребёнка</w:t>
            </w:r>
            <w:r w:rsidR="003F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год</w:t>
            </w:r>
          </w:p>
          <w:p w:rsidR="008A5FAA" w:rsidRPr="00676913" w:rsidRDefault="008A5F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A5FAA" w:rsidRPr="00676913" w:rsidRDefault="008A5FAA" w:rsidP="008A5F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C56B0" w:rsidTr="008A5FAA">
        <w:tc>
          <w:tcPr>
            <w:tcW w:w="1276" w:type="dxa"/>
          </w:tcPr>
          <w:p w:rsidR="008A5FAA" w:rsidRPr="00536383" w:rsidRDefault="00D85465" w:rsidP="00E6249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363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2015-2016</w:t>
            </w:r>
          </w:p>
        </w:tc>
        <w:tc>
          <w:tcPr>
            <w:tcW w:w="1135" w:type="dxa"/>
          </w:tcPr>
          <w:p w:rsidR="008A5FAA" w:rsidRDefault="0091614F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04" w:type="dxa"/>
          </w:tcPr>
          <w:p w:rsidR="008A5FAA" w:rsidRDefault="0091614F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3076</w:t>
            </w:r>
          </w:p>
        </w:tc>
        <w:tc>
          <w:tcPr>
            <w:tcW w:w="1531" w:type="dxa"/>
          </w:tcPr>
          <w:p w:rsidR="008A5FAA" w:rsidRDefault="0091614F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1372</w:t>
            </w:r>
          </w:p>
        </w:tc>
        <w:tc>
          <w:tcPr>
            <w:tcW w:w="1482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371</w:t>
            </w:r>
          </w:p>
        </w:tc>
        <w:tc>
          <w:tcPr>
            <w:tcW w:w="1353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97,14</w:t>
            </w:r>
          </w:p>
        </w:tc>
        <w:tc>
          <w:tcPr>
            <w:tcW w:w="1194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11,76</w:t>
            </w:r>
          </w:p>
        </w:tc>
        <w:tc>
          <w:tcPr>
            <w:tcW w:w="1470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1,21</w:t>
            </w:r>
          </w:p>
        </w:tc>
        <w:tc>
          <w:tcPr>
            <w:tcW w:w="236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</w:tr>
      <w:tr w:rsidR="00EC56B0" w:rsidTr="008A5FAA">
        <w:tc>
          <w:tcPr>
            <w:tcW w:w="1276" w:type="dxa"/>
          </w:tcPr>
          <w:p w:rsidR="008A5FAA" w:rsidRPr="00536383" w:rsidRDefault="00D85465" w:rsidP="00E6249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363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2016-2017</w:t>
            </w:r>
          </w:p>
        </w:tc>
        <w:tc>
          <w:tcPr>
            <w:tcW w:w="1135" w:type="dxa"/>
          </w:tcPr>
          <w:p w:rsidR="008A5FAA" w:rsidRDefault="0091614F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304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3499</w:t>
            </w:r>
          </w:p>
        </w:tc>
        <w:tc>
          <w:tcPr>
            <w:tcW w:w="1531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1403</w:t>
            </w:r>
          </w:p>
        </w:tc>
        <w:tc>
          <w:tcPr>
            <w:tcW w:w="1482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204</w:t>
            </w:r>
          </w:p>
        </w:tc>
        <w:tc>
          <w:tcPr>
            <w:tcW w:w="1353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4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13,89</w:t>
            </w:r>
          </w:p>
        </w:tc>
        <w:tc>
          <w:tcPr>
            <w:tcW w:w="1470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0,63</w:t>
            </w:r>
          </w:p>
        </w:tc>
        <w:tc>
          <w:tcPr>
            <w:tcW w:w="236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5,6</w:t>
            </w:r>
          </w:p>
        </w:tc>
      </w:tr>
      <w:tr w:rsidR="00EC56B0" w:rsidTr="008A5FAA">
        <w:tc>
          <w:tcPr>
            <w:tcW w:w="1276" w:type="dxa"/>
          </w:tcPr>
          <w:p w:rsidR="008A5FAA" w:rsidRPr="00536383" w:rsidRDefault="00D85465" w:rsidP="00E6249E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363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2017-2018</w:t>
            </w:r>
          </w:p>
        </w:tc>
        <w:tc>
          <w:tcPr>
            <w:tcW w:w="1135" w:type="dxa"/>
          </w:tcPr>
          <w:p w:rsidR="008A5FAA" w:rsidRDefault="0091614F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304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3363</w:t>
            </w:r>
          </w:p>
        </w:tc>
        <w:tc>
          <w:tcPr>
            <w:tcW w:w="1531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1887</w:t>
            </w:r>
          </w:p>
        </w:tc>
        <w:tc>
          <w:tcPr>
            <w:tcW w:w="1482" w:type="dxa"/>
          </w:tcPr>
          <w:p w:rsidR="008A5FAA" w:rsidRDefault="00945B69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1353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97,14</w:t>
            </w:r>
          </w:p>
        </w:tc>
        <w:tc>
          <w:tcPr>
            <w:tcW w:w="1194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8,82</w:t>
            </w:r>
          </w:p>
        </w:tc>
        <w:tc>
          <w:tcPr>
            <w:tcW w:w="1470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0,75</w:t>
            </w:r>
          </w:p>
        </w:tc>
        <w:tc>
          <w:tcPr>
            <w:tcW w:w="236" w:type="dxa"/>
          </w:tcPr>
          <w:p w:rsidR="008A5FAA" w:rsidRDefault="00EC56B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6,8</w:t>
            </w:r>
          </w:p>
        </w:tc>
      </w:tr>
    </w:tbl>
    <w:p w:rsidR="008A5FAA" w:rsidRPr="008F14CD" w:rsidRDefault="008A5FAA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Default="008F14CD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Число случаев заболеваний:</w:t>
      </w:r>
    </w:p>
    <w:tbl>
      <w:tblPr>
        <w:tblStyle w:val="a6"/>
        <w:tblW w:w="11057" w:type="dxa"/>
        <w:tblInd w:w="-1310" w:type="dxa"/>
        <w:tblLook w:val="04A0" w:firstRow="1" w:lastRow="0" w:firstColumn="1" w:lastColumn="0" w:noHBand="0" w:noVBand="1"/>
      </w:tblPr>
      <w:tblGrid>
        <w:gridCol w:w="1186"/>
        <w:gridCol w:w="1030"/>
        <w:gridCol w:w="1398"/>
        <w:gridCol w:w="1195"/>
        <w:gridCol w:w="1068"/>
        <w:gridCol w:w="961"/>
        <w:gridCol w:w="950"/>
        <w:gridCol w:w="953"/>
        <w:gridCol w:w="1218"/>
        <w:gridCol w:w="1098"/>
      </w:tblGrid>
      <w:tr w:rsidR="00FC6D9A" w:rsidTr="00FD3C7B">
        <w:trPr>
          <w:trHeight w:val="1196"/>
        </w:trPr>
        <w:tc>
          <w:tcPr>
            <w:tcW w:w="1186" w:type="dxa"/>
          </w:tcPr>
          <w:p w:rsidR="00676913" w:rsidRPr="00536383" w:rsidRDefault="00676913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5363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Учебный </w:t>
            </w:r>
          </w:p>
          <w:p w:rsidR="00676913" w:rsidRPr="00536383" w:rsidRDefault="00676913" w:rsidP="008A5FAA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36383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год</w:t>
            </w:r>
          </w:p>
          <w:p w:rsidR="00676913" w:rsidRPr="00676913" w:rsidRDefault="00676913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</w:tcPr>
          <w:p w:rsidR="00676913" w:rsidRPr="00676913" w:rsidRDefault="00676913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Хран</w:t>
            </w:r>
            <w:proofErr w:type="spellEnd"/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-е</w:t>
            </w:r>
          </w:p>
          <w:p w:rsidR="00676913" w:rsidRPr="00676913" w:rsidRDefault="00676913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заб</w:t>
            </w:r>
            <w:proofErr w:type="spellEnd"/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-я</w:t>
            </w:r>
          </w:p>
          <w:p w:rsidR="00676913" w:rsidRPr="00676913" w:rsidRDefault="00676913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</w:tcPr>
          <w:p w:rsidR="00676913" w:rsidRPr="00676913" w:rsidRDefault="00676913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Нарушение</w:t>
            </w:r>
          </w:p>
          <w:p w:rsidR="00676913" w:rsidRPr="00676913" w:rsidRDefault="00676913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зрения</w:t>
            </w:r>
          </w:p>
          <w:p w:rsidR="00676913" w:rsidRPr="00676913" w:rsidRDefault="00676913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</w:tcPr>
          <w:p w:rsidR="00676913" w:rsidRPr="00676913" w:rsidRDefault="00676913" w:rsidP="008A5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Нарушение</w:t>
            </w:r>
          </w:p>
          <w:p w:rsidR="00676913" w:rsidRPr="00676913" w:rsidRDefault="00676913" w:rsidP="008A5F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осанки</w:t>
            </w:r>
          </w:p>
          <w:p w:rsidR="00676913" w:rsidRPr="00676913" w:rsidRDefault="00676913" w:rsidP="008A5FA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</w:tcPr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Плоско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стопие</w:t>
            </w:r>
            <w:proofErr w:type="spellEnd"/>
          </w:p>
          <w:p w:rsidR="00676913" w:rsidRPr="00676913" w:rsidRDefault="00676913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</w:tcPr>
          <w:p w:rsidR="00676913" w:rsidRPr="00676913" w:rsidRDefault="00676913" w:rsidP="006769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Избыток 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массы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тела</w:t>
            </w:r>
          </w:p>
          <w:p w:rsidR="00676913" w:rsidRPr="00676913" w:rsidRDefault="00676913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</w:tcPr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Кариес</w:t>
            </w:r>
          </w:p>
        </w:tc>
        <w:tc>
          <w:tcPr>
            <w:tcW w:w="953" w:type="dxa"/>
          </w:tcPr>
          <w:p w:rsidR="00676913" w:rsidRPr="00676913" w:rsidRDefault="00676913" w:rsidP="006769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Болезни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органов 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дыхания</w:t>
            </w:r>
          </w:p>
          <w:p w:rsidR="00676913" w:rsidRPr="00676913" w:rsidRDefault="00676913" w:rsidP="00E6249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Болезни моче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поло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вой системы</w:t>
            </w:r>
          </w:p>
          <w:p w:rsidR="00676913" w:rsidRPr="00676913" w:rsidRDefault="006769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76913" w:rsidRPr="00676913" w:rsidRDefault="00676913" w:rsidP="0067691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:rsidR="00FC6D9A" w:rsidRDefault="00676913" w:rsidP="006769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Болезни</w:t>
            </w:r>
          </w:p>
          <w:p w:rsidR="00676913" w:rsidRPr="00676913" w:rsidRDefault="00676913" w:rsidP="0067691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69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кожи</w:t>
            </w:r>
          </w:p>
          <w:p w:rsidR="00676913" w:rsidRDefault="00676913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676913" w:rsidRDefault="00676913" w:rsidP="00676913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FC6D9A" w:rsidTr="009140C9">
        <w:trPr>
          <w:trHeight w:val="342"/>
        </w:trPr>
        <w:tc>
          <w:tcPr>
            <w:tcW w:w="1186" w:type="dxa"/>
          </w:tcPr>
          <w:p w:rsidR="00676913" w:rsidRDefault="00970BD1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363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2015-2016</w:t>
            </w:r>
          </w:p>
        </w:tc>
        <w:tc>
          <w:tcPr>
            <w:tcW w:w="1030" w:type="dxa"/>
          </w:tcPr>
          <w:p w:rsidR="00676913" w:rsidRDefault="00676913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8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95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8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1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53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252</w:t>
            </w:r>
          </w:p>
        </w:tc>
        <w:tc>
          <w:tcPr>
            <w:tcW w:w="1218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8" w:type="dxa"/>
          </w:tcPr>
          <w:p w:rsidR="00676913" w:rsidRDefault="00E4182E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FC6D9A" w:rsidTr="00FC6D9A">
        <w:trPr>
          <w:trHeight w:val="270"/>
        </w:trPr>
        <w:tc>
          <w:tcPr>
            <w:tcW w:w="1186" w:type="dxa"/>
          </w:tcPr>
          <w:p w:rsidR="00676913" w:rsidRDefault="00970BD1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363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2016-2017</w:t>
            </w:r>
          </w:p>
        </w:tc>
        <w:tc>
          <w:tcPr>
            <w:tcW w:w="1030" w:type="dxa"/>
          </w:tcPr>
          <w:p w:rsidR="00676913" w:rsidRDefault="00676913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8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95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8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1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53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177</w:t>
            </w:r>
          </w:p>
        </w:tc>
        <w:tc>
          <w:tcPr>
            <w:tcW w:w="1218" w:type="dxa"/>
          </w:tcPr>
          <w:p w:rsidR="00676913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8" w:type="dxa"/>
          </w:tcPr>
          <w:p w:rsidR="00676913" w:rsidRDefault="00E4182E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  <w:tr w:rsidR="00970BD1" w:rsidTr="00FC6D9A">
        <w:trPr>
          <w:trHeight w:val="270"/>
        </w:trPr>
        <w:tc>
          <w:tcPr>
            <w:tcW w:w="1186" w:type="dxa"/>
          </w:tcPr>
          <w:p w:rsidR="00970BD1" w:rsidRDefault="00970BD1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53638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2017-2018</w:t>
            </w:r>
          </w:p>
        </w:tc>
        <w:tc>
          <w:tcPr>
            <w:tcW w:w="1030" w:type="dxa"/>
          </w:tcPr>
          <w:p w:rsidR="00970BD1" w:rsidRDefault="00970BD1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98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95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68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1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50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53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230</w:t>
            </w:r>
          </w:p>
        </w:tc>
        <w:tc>
          <w:tcPr>
            <w:tcW w:w="1218" w:type="dxa"/>
          </w:tcPr>
          <w:p w:rsidR="00970BD1" w:rsidRDefault="00A7072D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98" w:type="dxa"/>
          </w:tcPr>
          <w:p w:rsidR="00970BD1" w:rsidRDefault="00E4182E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</w:p>
        </w:tc>
      </w:tr>
    </w:tbl>
    <w:p w:rsidR="008A5FAA" w:rsidRPr="008F14CD" w:rsidRDefault="008A5FAA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037EFF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число заболеваемости 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влияет  наличие группы раннего возраста, в которой малыши чаще и длительнее болеют, особенно в период адаптации к ДОУ. Высоким остается количество дней, пропущенных детьми по болезни и по другим причинам (отпуск родителей, домашний режим, пропуски без уважительной причины).</w:t>
      </w:r>
      <w:r w:rsidR="007E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Дети часто пропускают д/</w:t>
      </w:r>
      <w:proofErr w:type="gramStart"/>
      <w:r w:rsidR="007E2184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="007E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7E2184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 w:rsidR="007E21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причине незанятости, отсутствия основного места работы у родителей (законных представителей).   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Все это требует активизации работы педагогического, медицинского персонала по</w:t>
      </w:r>
      <w:r w:rsidR="005363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внедрению эффективных </w:t>
      </w:r>
      <w:proofErr w:type="spellStart"/>
      <w:r w:rsidR="00536383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сберегающих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</w:t>
      </w:r>
      <w:r w:rsidR="007E2184">
        <w:rPr>
          <w:rFonts w:ascii="Times New Roman" w:eastAsia="Times New Roman" w:hAnsi="Times New Roman" w:cs="Times New Roman"/>
          <w:color w:val="000000"/>
          <w:sz w:val="26"/>
          <w:szCs w:val="26"/>
        </w:rPr>
        <w:t>ет медицинских противопоказаний, а также необходимости посещения ребенком детского сада с целью получения дошкольного образования.</w:t>
      </w:r>
    </w:p>
    <w:p w:rsidR="008F14CD" w:rsidRPr="008F14CD" w:rsidRDefault="00767859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питания в МК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ДОУ осуществляется руководителем Учреждения.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При организации питания детей Учреждение руководствуется установленными санитарными правилами и нормативами, с учетом возраста детей и времени их пребывания в Учреждении.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руководителя Учреждения и </w:t>
      </w:r>
      <w:r w:rsidR="00767859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заведующего хозяйством.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Питание детей - 4-х разовое, сбалансированное, соответствует требованиям САНПИН 2.4.1.3049-13, в рамках примерного перспективного 10 дневного меню, с постоянным анализом качества питания в соответствии с балансом жиров, белков, углеводов и калорийности.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принципами организации питания являются:</w:t>
      </w:r>
    </w:p>
    <w:p w:rsidR="008F14CD" w:rsidRPr="008F14CD" w:rsidRDefault="008F14CD" w:rsidP="00E624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режима питания;</w:t>
      </w:r>
    </w:p>
    <w:p w:rsidR="008F14CD" w:rsidRPr="008F14CD" w:rsidRDefault="008F14CD" w:rsidP="00E624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полноценное питание;</w:t>
      </w:r>
    </w:p>
    <w:p w:rsidR="008F14CD" w:rsidRPr="008F14CD" w:rsidRDefault="008F14CD" w:rsidP="00E624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гигиена приема пищи;</w:t>
      </w:r>
    </w:p>
    <w:p w:rsidR="008F14CD" w:rsidRPr="008F14CD" w:rsidRDefault="008F14CD" w:rsidP="00E6249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индивидуальный подход к детям во время питания.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организации питания в ДОУ важно не только накормить ребенка, но и сформировать у него рациональное пищевое поведение как неотъемлемую и важнейшую часть здорового образа жизни.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Стало традицией проведение в ДОУ спортивных праздников и досугов («День здоровья», «Мама, папа, я — спортивная семья», «Будущие защитники», «Веселые старты» и др.) Во всех возрастных группах созданы и оборудованы физкультурные мини-среды с необходимым инвентарем для организации игр и физических упражнений детей в группе.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="00BA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в МК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ДОУ создана </w:t>
      </w:r>
      <w:r w:rsidR="00BA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развивающая 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предметно-</w:t>
      </w:r>
      <w:r w:rsidR="00BA791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пространственная 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среда.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звитие ребенка зависит не только от того, как организован процесс воспитания, но и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В качестве ведущих направлений создания и совершенствования развивающей среды мы рассматриванием следующие направления: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1. Создание условий для пребывания детей в детском саду, в строгом соответствии с санитарными нормами и требованиями. Коллектив ДОУ делает все необходимое, что бы условия пребывания детей в детском саду соответствовали санитарным нормам и требованиям.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2.Создание условий в группах, согласно требованиям образовательной программы.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proofErr w:type="gramStart"/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В каждой возрастной группе нашего ДОУ, созданы условия для самостоятельной и совместной деятельности детей.</w:t>
      </w:r>
      <w:proofErr w:type="gramEnd"/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3.Расположение мебели, игрового и другого оборудования отвечают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</w:t>
      </w:r>
      <w:r w:rsidRPr="008F14C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пространства группы и предметной среды осуществляется по тематическому принципу. Отсутствие жесткого зонирования средового окружения имеет принципиальное значение, так как развитие ребенка в деятельности и посредством деятельности предполагает движение не от предмета, а от замысла к результату с использованием предмета. Элементы среды размещаются бессюжетно, что позволяет воспитанникам гибко и разнообразно использовать средовые ресурсы. В качестве системообразующих элементов среды выступают разные виды детской деятельности: игровая (все виды игр), конструктивная (все виды детского конструирования), трудовая (все виды детского труда), познавательная (все виды познавательной деятельности), двигательная, художественно-эстетическая, коммуникативная. Свободное,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внесюжетное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размещение элементов среды позволяет обеспечивать возможности их интеграции воспитанниками в зависимости от целей того или иного вида деятельности, творческую реализацию замыслов, самостоятельность и самоорганизацию.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пространства обеспечивает возможность для самостоятельной деятельности каждому ребенку. Дети имеют возможность задумывать по своей инициативе тот или иной вид деятельности и без помощи взрослого действовать, достигая результата. Среда предметна. Что это значит? Это значит, каждый предмет, который ребенок видит в группе (начиная с занавесок), на виду и зачем-то, к чему-то предназначен.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Подбор предметов несёт детям различную информацию, позволяющую обобщать, анализировать, осуществлять с предметами экспериментальную и поисковую деятельность. Предметы — прежде всего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носители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культурно-исторического опыта. Из них в разных местах группы созданы комплексы — МИРЫ (в философском значении этого слова): «Мир транспорта», «Мир леса», «Мир профессий», «Мир науки» и т.п.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процессе структуризации и содержательной наполняемости среды учитываются зоны актуального и ближайшего развития воспитанников. Так, все материалы и объекты среды, с которыми ребенок может действовать самостоятельно, размещаются на доступном для использования уровне, те же элементы среды, с которыми работа организуется в форме развивающего взаимодействия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взрослым, располагаются на более высоком уровне и при необходимости выкладываются на рабочий стол для организации ребенка с ними (элементы выставок, объекты обследования или обсуждения, материалы для поисковой деятельности).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Эстетичность среды обеспечивается гармоничным и целесообразным сочетанием ее элементов, отчасти — единым стилем оформления группы. Важнейший принцип наполнения среды — отбор объектов по их эстетическим основаниям (красота, мастерство исполнения, удобство использования, сочетаемость с другими элементами). В помещении имеются зеркала, произведения искусства. Среда создаёт комфортное состояние не только у ребенка, но и у взрослых.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пространства обеспечивает свободный двигательный режим. Пространство легко трансформируется, согласно замыслу педагога или желанию детей. Существенное ограничение количества предметов среды (все ее элементы представлены в единичном экземпляре или в количестве 5—10 шт.) связано с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необходимостью разгрузки пространства среды для свободного передвижения в ней воспитанников, творческого преобразования ими структуры среды. Поскольку в ходе большинства организуемых форм образовательного процесса воспитанники незначительное время сидят за стульями или столами, активно двигаются, меняют месторасположение в группе, им дается возможность выбора стульев и мест за столом (за исключением приема пищи).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пространства систематически меняется в соответствии с сезоном, расширением и углублением представлений детей об окружающем мире, видом деятельности, которым в данный момент занят ребенок, количеством участников деятельности.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 внимание при организации пространства мы обратили на учет интересов мальчиков и девочек. Гендерный подход при создании среды или использовании того, что уже создано, потребовал от воспитателей дизайнерского мастерства, неиссякаемого творчества. Работа по созданию и обогащению предметной развивающей среды в группах предполагает сотрудничество с родителями воспитанников. Свободное размещение объектов среды позволяет систематически ее обновлять путем регулярного внесения новых предметов культуры, быта, игрового оборудования и т.д. Так, еженедельно меняются объекты на развивающих полочках, обновляется содержание игрового материала (в зависимости от того, на каком этапе освоения находится игровая деятельность воспитанников) и т.д.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 участия детей в обогащении содержания среды определяется степенью их самостоятельности в отборе, поиске, создании таких объектов. Дети младшей группы участвуют в обновлении среды вместе с родителями и педагогами, поскольку самостоятельно еще не могут подобрать или создать эстетически оформленный объект; дети старшего дошкольного возраста принимают активное участие в пополнении среды, выполняя задания взрослых по поиску интересных объектов, самостоятельно изготавливая материалы для игровой, конструктивной деятельности.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учреждении </w:t>
      </w:r>
      <w:r w:rsidR="00CE15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педагогами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созданы условия для информатизации образовательного процесса. Для этого в учреждении и групповых помещениях имеется оборудование для использования информационно-коммуникационных технологий в образовательном процессе (</w:t>
      </w:r>
      <w:r w:rsidR="003075DC">
        <w:rPr>
          <w:rFonts w:ascii="Times New Roman" w:eastAsia="Times New Roman" w:hAnsi="Times New Roman" w:cs="Times New Roman"/>
          <w:color w:val="000000"/>
          <w:sz w:val="26"/>
          <w:szCs w:val="26"/>
        </w:rPr>
        <w:t>ноу</w:t>
      </w:r>
      <w:r w:rsidR="00CE154F">
        <w:rPr>
          <w:rFonts w:ascii="Times New Roman" w:eastAsia="Times New Roman" w:hAnsi="Times New Roman" w:cs="Times New Roman"/>
          <w:color w:val="000000"/>
          <w:sz w:val="26"/>
          <w:szCs w:val="26"/>
        </w:rPr>
        <w:t>тбуки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, мультимедийное оборудование и т. п.).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Компьютерно-техническое оснащение учреждения используется для различных целей:</w:t>
      </w:r>
    </w:p>
    <w:p w:rsidR="008F14CD" w:rsidRPr="008F14CD" w:rsidRDefault="008F14CD" w:rsidP="00E6249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8F14CD" w:rsidRPr="008F14CD" w:rsidRDefault="008F14CD" w:rsidP="00E6249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поиска в информационной среде материалов, обеспечивающих реализацию основной образовательной программы;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детей вопросов, связанных с реализацией Программы.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Таким образом, в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нашем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ДОУ по возможности созданы условия для всестороннего развития личности ребенка. Содержание </w:t>
      </w:r>
      <w:r w:rsidR="00EF6EE0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развивающей предметно-пространственной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F14CD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</w:rPr>
        <w:lastRenderedPageBreak/>
        <w:t>- 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</w:t>
      </w:r>
      <w:r w:rsidR="00DF225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ДОУ имеет необходимое программное обеспечение образовательного процесса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Целостность образовательного процесса в ДОУ об</w:t>
      </w:r>
      <w:r w:rsidR="00092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еспечивается путем реализации  основной образовательной программы дошкольного образования  Тыргетуйский детский сад.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 парциальных образовательных программ и форм организации работы с детьми, в наибольшей степени соответствуют образовательным потребностям и интересам детей,</w:t>
      </w:r>
      <w:r w:rsidR="00092AA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членов их семей, а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 учитывает возможност</w:t>
      </w:r>
      <w:r w:rsidR="00092AAD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педагогического коллектива.</w:t>
      </w:r>
    </w:p>
    <w:p w:rsidR="00AC25AC" w:rsidRPr="00536383" w:rsidRDefault="0010153A" w:rsidP="00027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ДОУ используется программы</w:t>
      </w:r>
      <w:r w:rsidR="00AC2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художественно-эстетического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развития детей 2-7 лет «Цветные ладошки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и «</w:t>
      </w:r>
      <w:r w:rsidR="00AC25AC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Художественный труд в детском саду.</w:t>
      </w:r>
      <w:r w:rsidR="00AC25AC" w:rsidRPr="00AC25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C25AC">
        <w:rPr>
          <w:rFonts w:ascii="Times New Roman" w:eastAsia="Times New Roman" w:hAnsi="Times New Roman" w:cs="Times New Roman"/>
          <w:color w:val="000000"/>
          <w:sz w:val="26"/>
          <w:szCs w:val="26"/>
        </w:rPr>
        <w:t>Умелые ручки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И.А. Лыковой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младшей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разновозрастной 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старшей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разновозрастной 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группах, с целью формирования у детей эстетического отношения к окружающему миру. </w:t>
      </w:r>
      <w:proofErr w:type="gramStart"/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раскрыты научная концепция и педагогическая модель художественного образования, нацеленные на формирование у детей эстетического отношения к окружающему миру; описаны психолого-педагогические и культурные условия реализации модели в системе современного дошкольного образования; самостоятельная художественная деятельность рассматривается с позиций педагогической ценности как интегрированный показатель, а «картина мира» - как интегрированный результат формирования эстетического отношения к миру.</w:t>
      </w:r>
      <w:proofErr w:type="gramEnd"/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36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027F58" w:rsidRPr="00536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ДОУ </w:t>
      </w:r>
      <w:r w:rsidRPr="00536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используется программа </w:t>
      </w:r>
      <w:r w:rsidR="00AC25AC" w:rsidRPr="00536383">
        <w:rPr>
          <w:rFonts w:ascii="Times New Roman" w:eastAsia="Times New Roman" w:hAnsi="Times New Roman" w:cs="Times New Roman"/>
          <w:sz w:val="24"/>
          <w:szCs w:val="24"/>
        </w:rPr>
        <w:t>«Ладушки», программа по музыкальному воспитанию детей дошкольного возраста от 1,5 до 7 лет, автор  Каплунова И.М.,  Новоскольцева И.А.</w:t>
      </w:r>
      <w:r w:rsidR="00027F58" w:rsidRPr="00536383">
        <w:rPr>
          <w:rFonts w:ascii="Times New Roman" w:eastAsia="Times New Roman" w:hAnsi="Times New Roman" w:cs="Times New Roman"/>
          <w:sz w:val="24"/>
          <w:szCs w:val="24"/>
        </w:rPr>
        <w:t xml:space="preserve"> Целью программы является: </w:t>
      </w:r>
      <w:r w:rsidR="00484CA7" w:rsidRPr="00536383">
        <w:rPr>
          <w:rFonts w:ascii="Times New Roman" w:hAnsi="Times New Roman"/>
          <w:sz w:val="24"/>
          <w:szCs w:val="24"/>
        </w:rPr>
        <w:t>Приобщение к музыкальному искусству, формирование музыкальной культуры, ознакомление с элементарными музыкальными понятиями и жанрами.</w:t>
      </w:r>
    </w:p>
    <w:p w:rsidR="00AC25AC" w:rsidRDefault="00AC25AC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Предложена система календарно-тематического планирования содержания </w:t>
      </w:r>
      <w:r w:rsidR="007F1C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изобразительной деятельности в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возрастных группах ДОУ.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Итоговая оценка освоения содержания образовательной программы проводится при выпуске ребенка из детского сада в школу. Планируемыми итоговыми результатами освоения детьми основной общеобразовательной программы в соответствии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 являются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целевые ориентиры, которые предполагают формирование у детей дошкольного возраста предпосылок к учебной деятельности.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Отслеживание уровней развития детей осуществляется на основе мониторинга</w:t>
      </w:r>
      <w:r w:rsidR="00327E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(педагогической диагностики).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проведения мониторинга: беседы с детьми; наблюдения, игровые ситуации с проблемными вопросами.</w:t>
      </w:r>
    </w:p>
    <w:p w:rsidR="001D5C71" w:rsidRDefault="008F14CD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продуктов детской деятельности способствует коррекции осн</w:t>
      </w:r>
      <w:r w:rsidR="00327E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овной образовательной программы,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составлению годового плана, индивидуальной работы с воспитанниками. Также результаты мониторинга показывает, что воспитанники нашего ДОУ при выходе в школу успешно проходят адаптацию и хорошо подготовлены к обучению по пяти образовательным </w:t>
      </w:r>
      <w:r w:rsidR="00327ED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областям ФГОС </w:t>
      </w:r>
      <w:proofErr w:type="gramStart"/>
      <w:r w:rsidR="00327ED6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="00327ED6">
        <w:rPr>
          <w:rFonts w:ascii="Times New Roman" w:eastAsia="Times New Roman" w:hAnsi="Times New Roman" w:cs="Times New Roman"/>
          <w:color w:val="000000"/>
          <w:sz w:val="26"/>
          <w:szCs w:val="26"/>
        </w:rPr>
        <w:t>: познавательному, речевому, физическому, художественно-эстетическому, социально-коммуникативному развитию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Это говорит о высоком профессионализме педагогов нашего учреждения.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</w:t>
      </w:r>
      <w:r w:rsidR="00F741F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МКДОУ Тыргетуйский д/с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укомплектован сотрудниками на 100%</w:t>
      </w:r>
      <w:r w:rsidR="009B4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.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Собран креативный педагогический  коллектив единомышленников из числа профессионально подготовленных специалистов, создан благоприятный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социально-психологический климат в коллективе, отношения между администрацией и коллективом строятся на основе сотрудничества и взаимопомощи. Педагогический коллектив, обеспечивающий процесс развития</w:t>
      </w:r>
      <w:r w:rsidR="00ED57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воспитания детей состоит из 3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сотрудников</w:t>
      </w:r>
      <w:r w:rsidR="00ED57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педагоги ДОУ имеют педагогическое образование.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Музыкальный руководитель имеет </w:t>
      </w:r>
      <w:r w:rsidR="009B4CEB">
        <w:rPr>
          <w:rFonts w:ascii="Times New Roman" w:eastAsia="Times New Roman" w:hAnsi="Times New Roman" w:cs="Times New Roman"/>
          <w:color w:val="000000"/>
          <w:sz w:val="26"/>
          <w:szCs w:val="26"/>
        </w:rPr>
        <w:t>квалификацию «Музыкальный руководитель»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343DCA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-100% педагогов МК</w:t>
      </w:r>
      <w:r w:rsidR="008F14CD"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ДОУ прошли курсы повышения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квалификации </w:t>
      </w:r>
      <w:r w:rsidR="008F14CD"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в рамках введения ФГОС </w:t>
      </w:r>
      <w:proofErr w:type="gramStart"/>
      <w:r w:rsidR="008F14CD"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</w:t>
      </w:r>
      <w:proofErr w:type="gramEnd"/>
      <w:r w:rsidR="008F14CD"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;</w:t>
      </w:r>
    </w:p>
    <w:p w:rsidR="008F14CD" w:rsidRPr="008F14CD" w:rsidRDefault="00ED5762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- 66% педагогов МК</w:t>
      </w:r>
      <w:r w:rsidR="008F14CD"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ДОУ прошли курсы профессиональной переподготовки в сфере дошкольное образование;</w:t>
      </w:r>
    </w:p>
    <w:p w:rsidR="00ED5762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402"/>
      </w:tblGrid>
      <w:tr w:rsidR="00ED5762" w:rsidTr="00E43BBE">
        <w:tc>
          <w:tcPr>
            <w:tcW w:w="3510" w:type="dxa"/>
          </w:tcPr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</w:t>
            </w:r>
          </w:p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(полностью)</w:t>
            </w:r>
          </w:p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последней </w:t>
            </w: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курсовой переподготовки</w:t>
            </w:r>
          </w:p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последних курсов</w:t>
            </w:r>
          </w:p>
          <w:p w:rsidR="00ED5762" w:rsidRPr="008F14CD" w:rsidRDefault="00ED5762" w:rsidP="00ED57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повышения квалификации</w:t>
            </w:r>
          </w:p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ED5762" w:rsidTr="00E43BBE">
        <w:tc>
          <w:tcPr>
            <w:tcW w:w="3510" w:type="dxa"/>
          </w:tcPr>
          <w:p w:rsidR="00ED5762" w:rsidRPr="00ED5762" w:rsidRDefault="00ED5762" w:rsidP="00ED5762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  <w:r w:rsidRPr="00ED576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Попова Елена Александровна</w:t>
            </w:r>
          </w:p>
        </w:tc>
        <w:tc>
          <w:tcPr>
            <w:tcW w:w="2552" w:type="dxa"/>
          </w:tcPr>
          <w:p w:rsidR="00ED5762" w:rsidRDefault="00E10F15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2016</w:t>
            </w:r>
          </w:p>
        </w:tc>
        <w:tc>
          <w:tcPr>
            <w:tcW w:w="3402" w:type="dxa"/>
          </w:tcPr>
          <w:p w:rsidR="00ED5762" w:rsidRDefault="00E10F15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</w:t>
            </w:r>
          </w:p>
        </w:tc>
      </w:tr>
      <w:tr w:rsidR="00ED5762" w:rsidTr="00E43BBE">
        <w:tc>
          <w:tcPr>
            <w:tcW w:w="3510" w:type="dxa"/>
          </w:tcPr>
          <w:p w:rsidR="00ED5762" w:rsidRDefault="00E43BBE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  <w:r w:rsidR="00ED576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Иванова Виктория Сергеевна</w:t>
            </w:r>
          </w:p>
        </w:tc>
        <w:tc>
          <w:tcPr>
            <w:tcW w:w="2552" w:type="dxa"/>
          </w:tcPr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D5762" w:rsidRDefault="00E10F15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</w:t>
            </w:r>
          </w:p>
        </w:tc>
      </w:tr>
      <w:tr w:rsidR="00ED5762" w:rsidTr="00E43BBE">
        <w:tc>
          <w:tcPr>
            <w:tcW w:w="3510" w:type="dxa"/>
          </w:tcPr>
          <w:p w:rsidR="00ED5762" w:rsidRDefault="00E43BBE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  <w:r w:rsidR="00ED576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Малкова </w:t>
            </w:r>
            <w:proofErr w:type="spellStart"/>
            <w:r w:rsidR="00ED576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Вераника</w:t>
            </w:r>
            <w:proofErr w:type="spellEnd"/>
            <w:r w:rsidR="00ED576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Сергеевна</w:t>
            </w:r>
          </w:p>
        </w:tc>
        <w:tc>
          <w:tcPr>
            <w:tcW w:w="2552" w:type="dxa"/>
          </w:tcPr>
          <w:p w:rsidR="00ED5762" w:rsidRDefault="00E10F15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3402" w:type="dxa"/>
          </w:tcPr>
          <w:p w:rsidR="00ED5762" w:rsidRDefault="00E10F15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2019</w:t>
            </w:r>
          </w:p>
        </w:tc>
      </w:tr>
      <w:tr w:rsidR="00ED5762" w:rsidTr="00E43BBE">
        <w:tc>
          <w:tcPr>
            <w:tcW w:w="3510" w:type="dxa"/>
          </w:tcPr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D5762" w:rsidRDefault="00ED5762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EC6F7F" w:rsidRPr="008F14CD" w:rsidRDefault="00E43BBE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 ДОУ </w:t>
      </w:r>
      <w:r w:rsidR="00416AED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принимали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активное участие в районных мероприятиях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конкурсах</w:t>
      </w:r>
      <w:r w:rsidR="00B90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0347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семинарах, </w:t>
      </w:r>
      <w:r w:rsidR="00B902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олимпиадах </w:t>
      </w:r>
      <w:r w:rsidR="00B902A5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различного уровня</w:t>
      </w:r>
      <w:r w:rsidR="00EC6F7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992"/>
      </w:tblGrid>
      <w:tr w:rsidR="00EC6F7F" w:rsidTr="00665DC3">
        <w:tc>
          <w:tcPr>
            <w:tcW w:w="675" w:type="dxa"/>
          </w:tcPr>
          <w:p w:rsidR="00EC6F7F" w:rsidRDefault="00EC6F7F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797" w:type="dxa"/>
          </w:tcPr>
          <w:p w:rsidR="00EC6F7F" w:rsidRPr="008F14CD" w:rsidRDefault="00EC6F7F" w:rsidP="00EC6F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Грамота</w:t>
            </w:r>
            <w:r w:rsidR="00416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благодарственное письмо, сертификат</w:t>
            </w:r>
          </w:p>
          <w:p w:rsidR="00EC6F7F" w:rsidRDefault="00EC6F7F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C6F7F" w:rsidRPr="008F14CD" w:rsidRDefault="00EC6F7F" w:rsidP="00EC6F7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EC6F7F" w:rsidRDefault="00EC6F7F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6565D" w:rsidTr="00665DC3">
        <w:tc>
          <w:tcPr>
            <w:tcW w:w="675" w:type="dxa"/>
          </w:tcPr>
          <w:p w:rsidR="0096565D" w:rsidRDefault="005A0510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:rsidR="00A75ED1" w:rsidRPr="00AA429D" w:rsidRDefault="00F9666C" w:rsidP="00F966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4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A75ED1" w:rsidRPr="00AA4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105BE5" w:rsidRPr="00AA4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частие в</w:t>
            </w:r>
            <w:r w:rsidR="005A0510" w:rsidRPr="00AA4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проведении  </w:t>
            </w:r>
            <w:r w:rsidR="005A0510" w:rsidRPr="0001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105BE5" w:rsidRPr="00017A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сероссийской переписи населения</w:t>
            </w:r>
            <w:r w:rsidR="005A0510" w:rsidRPr="00AA4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105BE5" w:rsidRPr="00AA4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9666C" w:rsidRPr="00AA429D" w:rsidRDefault="00105BE5" w:rsidP="00F966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A42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Почетная грамота</w:t>
            </w:r>
          </w:p>
          <w:p w:rsidR="00F9666C" w:rsidRPr="00AA429D" w:rsidRDefault="00F9666C" w:rsidP="00F9666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A42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2. «</w:t>
            </w:r>
            <w:r w:rsidRPr="00017A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Лучшая авторская разработка – 2016</w:t>
            </w:r>
            <w:r w:rsidRPr="00AA42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», Диплом </w:t>
            </w:r>
            <w:r w:rsidRPr="00AA42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AA42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степени</w:t>
            </w:r>
          </w:p>
        </w:tc>
        <w:tc>
          <w:tcPr>
            <w:tcW w:w="992" w:type="dxa"/>
          </w:tcPr>
          <w:p w:rsidR="0096565D" w:rsidRPr="00581235" w:rsidRDefault="00105BE5" w:rsidP="00EC6F7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AC77FA" w:rsidTr="00665DC3">
        <w:tc>
          <w:tcPr>
            <w:tcW w:w="675" w:type="dxa"/>
          </w:tcPr>
          <w:p w:rsidR="00AC77FA" w:rsidRDefault="005A0510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Всероссийский сборник педагогических публикаций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«Просвещение»</w:t>
            </w: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Сборник №4 Дидактическая игра «Путешественники»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Всероссийский фестиваль педагогического мастерства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Ассоциация творческих педагогов России при поддержке Министерства образования и науки РФ. 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Всероссийский конкурс на лучшую публикацию в сфере образования 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Диплом номинанта 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Проект детские сады детям. Партия Единая Россия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Благодарность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высокое педагогическое мастерство и подготовку участников для Всероссийского творческого конкурса «Земля – наш Дом: экология в рисунках детей»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Муниципальный этап VIII регионального профессионального конкурса «Воспитатель года России – 2017»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Грамота III место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Муниципальный этап регионального конкурса «Лучшая методическая разработка»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77FA" w:rsidRPr="00AA429D" w:rsidRDefault="00AC77FA" w:rsidP="00AC77FA">
            <w:pPr>
              <w:shd w:val="clear" w:color="auto" w:fill="FFFFFF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Грамота II место</w:t>
            </w:r>
          </w:p>
          <w:p w:rsidR="00A74E85" w:rsidRPr="00AA429D" w:rsidRDefault="00A74E85" w:rsidP="00A74E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429D">
              <w:rPr>
                <w:rFonts w:ascii="Times New Roman" w:hAnsi="Times New Roman" w:cs="Times New Roman"/>
                <w:sz w:val="24"/>
                <w:szCs w:val="24"/>
              </w:rPr>
              <w:t xml:space="preserve">6.Конкурс </w:t>
            </w:r>
            <w:r w:rsidRPr="00AA42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Методическая разработка</w:t>
            </w:r>
            <w:r w:rsidRPr="00AA429D"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1E4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«Моя малая Родина»</w:t>
            </w:r>
            <w:r w:rsidRPr="00AA42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(участник)</w:t>
            </w:r>
          </w:p>
          <w:p w:rsidR="00A74E85" w:rsidRPr="00AA429D" w:rsidRDefault="00A74E85" w:rsidP="00AC77F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C77FA" w:rsidRPr="00581235" w:rsidRDefault="00AC77FA" w:rsidP="00EC6F7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EC6F7F" w:rsidTr="00665DC3">
        <w:tc>
          <w:tcPr>
            <w:tcW w:w="675" w:type="dxa"/>
          </w:tcPr>
          <w:p w:rsidR="00EC6F7F" w:rsidRDefault="005A0510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Система добровольной сертификации профессиональных компетенций специалистов «</w:t>
            </w:r>
            <w:proofErr w:type="spellStart"/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Инфоурок</w:t>
            </w:r>
            <w:proofErr w:type="spellEnd"/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».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Сертификат соответствия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(Воспитатель детей дошкольного возраста). 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«Страна талантов»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Российский государственный социальный университет, при поддержке Министерства образования и науки РФ.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Благодарственная грамота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участие в итоговой оценке работ Всероссийского творческого конкурса  «Моя малая Родина».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Pr="00C92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Международный профессиональный конкурс для воспитателей ДОУ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«Художественно-эстетическое воспитание в условиях реализации ФГОС»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«Новое достижение»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Диплом I степени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(номинация конспект занятия).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«Страна талантов»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Российский государственный социальный университет, при поддержке Министерства образования и науки РФ.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Благодарственная грамота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подготовку победителей федерального уровня в III всероссийской олимпиады дошкольников по математике и окружающему миру.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Конкурс «Арт»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Благодарственная грамота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подготовку победителя международного творческого конкурса «Осени чудесные мгновения».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</w:t>
            </w:r>
            <w:r w:rsidRPr="00C92FD7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Муниципальный смотр-конкурс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«Лучший </w:t>
            </w:r>
            <w:proofErr w:type="spellStart"/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лэпбук</w:t>
            </w:r>
            <w:proofErr w:type="spellEnd"/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по социально-коммуникативному развитию» 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Грамота призер.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V региональная </w:t>
            </w:r>
            <w:proofErr w:type="spellStart"/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стажировочная</w:t>
            </w:r>
            <w:proofErr w:type="spellEnd"/>
            <w:r w:rsidRPr="00AA429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сессия</w:t>
            </w: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ркутск</w:t>
            </w:r>
            <w:proofErr w:type="spellEnd"/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C77FA" w:rsidRPr="00AA429D" w:rsidRDefault="00AC77FA" w:rsidP="00AC77F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«Проектирование и реализация образовательного процесса в ДОО в соответствии ФГОС </w:t>
            </w:r>
            <w:proofErr w:type="gramStart"/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AA429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3499B" w:rsidRPr="0053499B" w:rsidRDefault="00AC77FA" w:rsidP="0053499B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AA429D">
              <w:rPr>
                <w:rFonts w:ascii="Times New Roman" w:eastAsiaTheme="minorHAnsi" w:hAnsi="Times New Roman" w:cs="Times New Roman"/>
                <w:i/>
                <w:sz w:val="24"/>
                <w:szCs w:val="24"/>
                <w:u w:val="single"/>
                <w:lang w:eastAsia="en-US"/>
              </w:rPr>
              <w:t>Участник</w:t>
            </w:r>
          </w:p>
        </w:tc>
        <w:tc>
          <w:tcPr>
            <w:tcW w:w="992" w:type="dxa"/>
          </w:tcPr>
          <w:p w:rsidR="00EC6F7F" w:rsidRDefault="00AC77FA" w:rsidP="00E6249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2018 г</w:t>
            </w:r>
          </w:p>
        </w:tc>
      </w:tr>
    </w:tbl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- М</w:t>
      </w:r>
      <w:r w:rsidR="00107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К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ДОУ </w:t>
      </w:r>
      <w:r w:rsidR="00107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Тыргетуйский д/</w:t>
      </w:r>
      <w:proofErr w:type="gramStart"/>
      <w:r w:rsidR="00107F8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обеспечивает</w:t>
      </w:r>
      <w:proofErr w:type="gramEnd"/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доступность качественного образования.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детском саду реализуется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заложен комплексно-тематический принцип с ведущей игровой деятельностью. В группах созданы условия для познавательной и творческой активности детей.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практике используются разнообразные формы работы с детьми: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="00FA4501">
        <w:rPr>
          <w:rFonts w:ascii="Times New Roman" w:eastAsia="Times New Roman" w:hAnsi="Times New Roman" w:cs="Times New Roman"/>
          <w:color w:val="000000"/>
          <w:sz w:val="26"/>
          <w:szCs w:val="26"/>
        </w:rPr>
        <w:t>Непосредственно организованная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образовательная деятельность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деятельность при проведении режимных моментов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 деятельность детей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Индивидуальная работа с детьми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Взаимодействие с семьями воспитанников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 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содержание образовательной работы соответствует требованиям социального заказа (родителей, школы), федеральному государственному образовательному стандарту дошкольного образования и обеспечивает обогащенное развитие детей по всем пяти образовательным областям (познавательное развитие, физическое развитие, речевое развитие, социально-коммуникативное развитие и художественно-эстетическое развитие) за счет реализуемых в ДОУ программ.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Художественно-эстетическое развитие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 – эстетическое развитие дошкольников осуществляется через реализацию направлений: конструирование, рисование, лепка, аппликация, ручной труд, музыкальное развитие.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Музыкальное развитие: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творческой активности.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Музыкальный руководитель</w:t>
      </w:r>
      <w:r w:rsidR="00524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занятиях решает задачи по обучению и слушанию мировой классической музыки, раскрывает детям специфику языка музыки и связи искусства с жизнью; формирует музыкальное мышление, способствующее общему интеллектуальному развитию ребенка.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Пение играет важную роль в музыкальном и личностном развитии.</w:t>
      </w:r>
      <w:r w:rsidR="00524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Освоение детьми умений в музыкально-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ритмической деятельности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способствует формированию красивой осанки, выработке выразительных, пластичных движений.</w:t>
      </w:r>
    </w:p>
    <w:p w:rsidR="00524461" w:rsidRDefault="008F14CD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ДОУ проводятся музыкальные праздники, развлечения; </w:t>
      </w:r>
      <w:r w:rsidR="00524461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организуются инсценировки и др.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Воспитанники участвуют в конкурсах</w:t>
      </w:r>
      <w:r w:rsidR="0052446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уровня и ДОУ,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занимают призовые места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 результатам следует сделать вывод: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Сильная сторона: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Проводится интегрированная образовательная деятельность с детьми. Музыкальный репертуар соответствует физическим и психическим особенностям ребенка, выполняет эстетические и общеобразовательные задачи. У детей формируются основы музыкально-эстетического сознания и музыкальной культуры.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Проблемное поле (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слабая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сторона):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интерес к театрализованной деятельности у детей сформирован частично (результаты наблюдений за детьми в различные режимные моменты, беседы), воспитатели групп очень редко привлекают родителей у участию в совместных спектаклях, инсценировках, театрализации (исключение – утренники).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Драматизация по сказкам организовывается эпизодически. Дети недостаточно используют виды театров в игровой деятельности. Поэтому воспитателям всех возрастных групп необходимо:</w:t>
      </w:r>
    </w:p>
    <w:p w:rsidR="008F14CD" w:rsidRPr="008F14CD" w:rsidRDefault="008F14CD" w:rsidP="00E624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Больше внимания уделять организации театрализованной деятельности в совместной работе с детьми.</w:t>
      </w:r>
    </w:p>
    <w:p w:rsidR="008F14CD" w:rsidRPr="008F14CD" w:rsidRDefault="008F14CD" w:rsidP="00E6249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обеспечения единства в понимании роли музыки в жизни детей систематизировать работу с родителями с учетом особенностей воспитания в семье.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Изобразительная деятельность: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строят образовательную деятельность с детьми индивидуально и фронтально, что создает условия для развития творческих способностей каждого ребенка.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Воспитатели прививают детям чувство прекрасного, формируют умение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обогащения содержания рисунков детям предоставляются различные изобразительные средства: краски, гуашь, цветные мелки, кусочки ткани, нитки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ветная бумага, фломастеры и т.д.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применяют игровые приёмы в изобразительной деятельности в зависимости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помогают раскрыть творческие способности ребёнка, его наблюдательность, фантазию, воображение.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 результатам следует сделать вывод: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Сильная сторона: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деятельность с детьми строится согласно возрастным требованиям и требованиям программы.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Проблемное поле (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слабая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сторона):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 продолжать создавать условия (пополнять развивающую среду) для развития художественного восприятия дошкольников: обновить иллюстративный материал произведениями живописи, графики, скульптуры, декорати</w:t>
      </w:r>
      <w:r w:rsidR="00BF0187">
        <w:rPr>
          <w:rFonts w:ascii="Times New Roman" w:eastAsia="Times New Roman" w:hAnsi="Times New Roman" w:cs="Times New Roman"/>
          <w:color w:val="000000"/>
          <w:sz w:val="26"/>
          <w:szCs w:val="26"/>
        </w:rPr>
        <w:t>вно-прикладного искусства и др.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Познавательно развитие: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детей по образовательной области «Познавательное развитие» осуществляется через реализацию направлений </w:t>
      </w:r>
      <w:r w:rsidR="00860B9F" w:rsidRPr="00860B9F">
        <w:rPr>
          <w:rFonts w:ascii="Times New Roman" w:hAnsi="Times New Roman"/>
          <w:sz w:val="24"/>
          <w:szCs w:val="24"/>
        </w:rPr>
        <w:t>«Формирование элементарных математических представлений», «Ознакомление  ребенка с миром природы», «Ознакомление с окружающим миром», «Конструктивная деятельность»</w:t>
      </w:r>
      <w:r w:rsidR="00BB7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непрерывной образовательной деятельности, а также через интеграцию всех пяти образовательных областей в совместной деятельности педагога с детьми и организации самостоятельной деятельности.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общем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доме людей, об особенностях ее природы, многообразии стран и народов мира (ФГОС ДО п.2.6.).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Сильная сторона: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ДОУ созданы необходимые условия для разностороннего развития</w:t>
      </w:r>
      <w:r w:rsidR="00BB7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воспитанников с учетом возрастных и индивидуальных особенностей и образовательных потребностей.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Проблемное поле (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слабая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сторона):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 созданные в ДОУ условия обновить, дополнить и привести в соответствие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Речевое развитие: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Общение детей, воспитателей, других сотрудников проходит в спокойной обстановке, тон, стиль, формы общения свидетельствуют о культуре речи взрослых.</w:t>
      </w:r>
      <w:r w:rsidR="00BB72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с опорой на модель,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Основное внимание педагоги уделяют развитию фонематического слуха и обучению звуковому анализу.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младшей и средней подгруппах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подготовительной группе дети анализируют слово и предложение, владею</w:t>
      </w:r>
      <w:r w:rsidR="00BB72DA">
        <w:rPr>
          <w:rFonts w:ascii="Times New Roman" w:eastAsia="Times New Roman" w:hAnsi="Times New Roman" w:cs="Times New Roman"/>
          <w:color w:val="000000"/>
          <w:sz w:val="26"/>
          <w:szCs w:val="26"/>
        </w:rPr>
        <w:t>т звуковым анализом и синтезом.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всех возрастных групп проявляют способность слушать и следить за развитием действия, понимают содержание художественного произведения.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консультации «Кто такой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гиперактивный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ребенок?», «Вечерние игры родителей с детьми» и др.; оформление папок передвижек, где даются рекомендации по речевому развитию детей. Это позволяет повысить активность и заинтересованность родителей в проведении совместной работе.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Сильная сторона: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Создана положительная языковая сфера и условия обучения родному языку: имеется дидактический материал (серии картин, речевые игры), театральные уголки, книжные уголки с художественной литературой.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Проблемное поле (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слабая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сторона):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 сталкиваются с проблемой отсутствия интонационной выразительности в детской речи, низким уровнем звуковой культуры речи, скудностью словарного запаса.</w:t>
      </w:r>
      <w:r w:rsidR="007B5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Необходимо обновить имеющиеся материально- техническое, методическое оснащение в соответствии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реализации задач развития речи ребёнка, лексики и грамматики, формирования речевого творчества, детской инициативной речи и развития речевой культуры в целом.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Социально-коммуникативное развитие: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саморегуляции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собственных действий;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развитие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  <w:proofErr w:type="gramEnd"/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Созданные в группах и ДОУ целом условия способствуют формированию у детей умения выражать чувства и эмоции, применять разные способы эмоциональной разгрузки (музыку, созерцание прекрасного, природы и др.) понимать эмоциональное состояние других людей, адекватно выражать свое состояние.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 достаточный уровень умений и навыков в игровой деятельности, трудовой, коммуникативной, в области обеспечения безопасности жизнедеятельности. Во всех группах, воспитанники   самостоятельно ухаживают за одеждой, следят за своим внешним видом, спокойно играют рядом с детьми, практически все дети соблюдают правила организованного поведения в детском саду, называют и различают специальные виды транспорта, понимают значения сигналов светофора, знают телефоны экстренных служб и др.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Сильная сторона: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Детям обеспечен свободный выбор различных видов детской деятельности. Отмечена динамика в процессе освоения личностно - развивающих форм общения с детьми и индивидуально-ориентированных технологий реализации образовательных программ.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Проблемное поле (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слабая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сторона):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Недостаточно реализуется элементарное правовое просвещение родителей, сотрудников, детей, направленное на расширение правовой осведомленности.</w:t>
      </w:r>
    </w:p>
    <w:p w:rsidR="008F14CD" w:rsidRDefault="002409F0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детей организованы 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кружки: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3699"/>
        <w:gridCol w:w="2857"/>
        <w:gridCol w:w="2573"/>
      </w:tblGrid>
      <w:tr w:rsidR="002409F0" w:rsidTr="002409F0">
        <w:tc>
          <w:tcPr>
            <w:tcW w:w="0" w:type="auto"/>
          </w:tcPr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0" w:type="auto"/>
          </w:tcPr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 обеспечение</w:t>
            </w:r>
          </w:p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</w:p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</w:tcPr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2409F0" w:rsidTr="002409F0">
        <w:tc>
          <w:tcPr>
            <w:tcW w:w="0" w:type="auto"/>
          </w:tcPr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«Лукошко идей</w:t>
            </w:r>
            <w:r w:rsidRPr="008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  <w:p w:rsidR="002409F0" w:rsidRPr="008F14CD" w:rsidRDefault="002409F0" w:rsidP="002409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педагога</w:t>
            </w:r>
          </w:p>
          <w:p w:rsidR="002409F0" w:rsidRDefault="000347C1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2017-2018 уч. год</w:t>
            </w:r>
          </w:p>
        </w:tc>
        <w:tc>
          <w:tcPr>
            <w:tcW w:w="0" w:type="auto"/>
          </w:tcPr>
          <w:p w:rsidR="002409F0" w:rsidRDefault="00603C1C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  <w:r w:rsidR="002471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(от 4 до 8 лет)</w:t>
            </w:r>
          </w:p>
        </w:tc>
        <w:tc>
          <w:tcPr>
            <w:tcW w:w="0" w:type="auto"/>
          </w:tcPr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Попова Е.А.</w:t>
            </w:r>
            <w:r w:rsidR="002471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 воспитатель</w:t>
            </w:r>
          </w:p>
        </w:tc>
      </w:tr>
      <w:tr w:rsidR="002409F0" w:rsidTr="002409F0">
        <w:tc>
          <w:tcPr>
            <w:tcW w:w="0" w:type="auto"/>
          </w:tcPr>
          <w:p w:rsidR="002409F0" w:rsidRDefault="002409F0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:rsidR="002471D4" w:rsidRPr="000347C1" w:rsidRDefault="002471D4" w:rsidP="002471D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0347C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2471D4" w:rsidRPr="000347C1" w:rsidRDefault="000347C1" w:rsidP="002471D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0347C1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родословная</w:t>
            </w:r>
            <w:r w:rsidR="002471D4" w:rsidRPr="000347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471D4" w:rsidRPr="000347C1" w:rsidRDefault="002471D4" w:rsidP="002471D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</w:rPr>
            </w:pPr>
            <w:r w:rsidRPr="000347C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2471D4" w:rsidRPr="008F14CD" w:rsidRDefault="002471D4" w:rsidP="002471D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педагога</w:t>
            </w:r>
          </w:p>
          <w:p w:rsidR="002409F0" w:rsidRDefault="000347C1" w:rsidP="002409F0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2018-2019 уч. год</w:t>
            </w:r>
          </w:p>
        </w:tc>
        <w:tc>
          <w:tcPr>
            <w:tcW w:w="0" w:type="auto"/>
          </w:tcPr>
          <w:p w:rsidR="002409F0" w:rsidRDefault="000347C1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  <w:r w:rsidR="00603C1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2471D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(от 4 до 8 лет)</w:t>
            </w:r>
          </w:p>
        </w:tc>
        <w:tc>
          <w:tcPr>
            <w:tcW w:w="0" w:type="auto"/>
          </w:tcPr>
          <w:p w:rsidR="002409F0" w:rsidRDefault="002471D4" w:rsidP="00E6249E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Попова Е.А., воспитатель</w:t>
            </w:r>
          </w:p>
        </w:tc>
      </w:tr>
    </w:tbl>
    <w:p w:rsidR="002409F0" w:rsidRPr="008F14CD" w:rsidRDefault="002409F0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9C0B92" w:rsidRDefault="005977B9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2016-2018 гг. педагоги и воспитанники МК</w:t>
      </w:r>
      <w:r w:rsidR="008F14CD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Тыргетуйский д/</w:t>
      </w:r>
      <w:proofErr w:type="gramStart"/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F14CD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принимали</w:t>
      </w:r>
      <w:proofErr w:type="gramEnd"/>
      <w:r w:rsidR="008F14CD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активное участие в районных и областных мероприятиях, конкурсах, занимая призовые места.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 возможностей в этом плане дают тесные контакты ДОУ с социальными партнерами, участниками реализации части формируемых образовательных отношений основной образовательной программы.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Взаимодействие с учреждениями здравоохранения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единого образовательно-оздоровительного пространства ДОУ с районной больницей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1. Объединить усилия сотрудников, родителей и медицинского учреждения для эффективной организации профилактики и оздоровительной работы.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Повысить функциональные и адаптационные возможности организма детей за счет внедрения </w:t>
      </w:r>
      <w:proofErr w:type="spellStart"/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Способствовать осознанному пониманию и отношению к своему здоровью всех участников образовательного процесса.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5977B9"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КОУ </w:t>
      </w:r>
      <w:proofErr w:type="spellStart"/>
      <w:r w:rsidR="005977B9"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Тыргетуйская</w:t>
      </w:r>
      <w:proofErr w:type="spellEnd"/>
      <w:r w:rsidR="005977B9"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преемственности в организации образовательной системы ДОУ со школой. Выработка общих подходов к оценке готовности ребенка к школе с позиции самоценности дошкольного возраста.</w:t>
      </w:r>
    </w:p>
    <w:p w:rsidR="008F14CD" w:rsidRPr="009C0B92" w:rsidRDefault="008F14CD" w:rsidP="00E624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в образовании (</w:t>
      </w:r>
      <w:r w:rsidR="005977B9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занятия</w:t>
      </w: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воспитателей ДОУ и учителей начальных классов)</w:t>
      </w:r>
    </w:p>
    <w:p w:rsidR="008F14CD" w:rsidRPr="009C0B92" w:rsidRDefault="008F14CD" w:rsidP="00E624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дошкольников со школьной жизнью через специально организованный цикл занятий, экскурсий в школу, совместных праздников</w:t>
      </w:r>
    </w:p>
    <w:p w:rsidR="008F14CD" w:rsidRPr="009C0B92" w:rsidRDefault="008F14CD" w:rsidP="00E624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 с приглашением представителей школ</w:t>
      </w:r>
    </w:p>
    <w:p w:rsidR="008F14CD" w:rsidRPr="009C0B92" w:rsidRDefault="008F14CD" w:rsidP="00E6249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экспертиза по адаптации выпускников детского сада к школьной жизни (Учителя школ, педагоги ДОУ)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Муниципальные </w:t>
      </w:r>
      <w:r w:rsidR="00C109DB"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казенные </w:t>
      </w:r>
      <w:r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дошкольные образовательные учреждения района</w:t>
      </w:r>
    </w:p>
    <w:p w:rsidR="008F14CD" w:rsidRPr="009C0B92" w:rsidRDefault="008F14CD" w:rsidP="00E6249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опытом образовательной работы с детьми</w:t>
      </w:r>
    </w:p>
    <w:p w:rsidR="008F14CD" w:rsidRPr="009C0B92" w:rsidRDefault="008F14CD" w:rsidP="00E6249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группа по разработке и реализации плана работы с родителями, чьи дети не посещают ДОУ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совместных воспитательных мероприятий для детей.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методических объединениях, семинарах.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Взаимодействие с учреждениями культуры</w:t>
      </w:r>
      <w:r w:rsidR="008E6E88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Формирование целостной социокультурной системы</w:t>
      </w:r>
    </w:p>
    <w:p w:rsidR="008F14CD" w:rsidRPr="009C0B92" w:rsidRDefault="008F14CD" w:rsidP="00E6249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Расширять творческое взаимодействие ДОУ </w:t>
      </w:r>
      <w:r w:rsidR="008E6E88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учреждениями культуры </w:t>
      </w: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создания единой социокультурной педагогической системы.</w:t>
      </w:r>
    </w:p>
    <w:p w:rsidR="008F14CD" w:rsidRPr="009C0B92" w:rsidRDefault="008F14CD" w:rsidP="00E6249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интегрированный подход к воспитанию и формированию нравственных ценностей в системе «ребенок-педагог-родитель».</w:t>
      </w:r>
    </w:p>
    <w:p w:rsidR="008E6E88" w:rsidRPr="009C0B92" w:rsidRDefault="008F14CD" w:rsidP="00E6249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духовно-нравственной культуры участников образовательного процесса. </w:t>
      </w:r>
    </w:p>
    <w:p w:rsidR="008F14CD" w:rsidRPr="009C0B92" w:rsidRDefault="008E6E88" w:rsidP="00E6249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14CD" w:rsidRPr="009C0B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встреч и праздников со старшими дошкольниками</w:t>
      </w:r>
    </w:p>
    <w:p w:rsidR="008F14CD" w:rsidRPr="009C0B92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77E9B" w:rsidRDefault="008F14CD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- 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создан и ф</w:t>
      </w:r>
      <w:r w:rsidR="00E77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ункционирует официальный сайт МК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ДОУ </w:t>
      </w:r>
      <w:r w:rsidR="00E77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Тыргетуйский д/</w:t>
      </w:r>
      <w:proofErr w:type="gramStart"/>
      <w:r w:rsidR="00E77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с</w:t>
      </w:r>
      <w:proofErr w:type="gramEnd"/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p w:rsidR="008F14CD" w:rsidRPr="00E77E9B" w:rsidRDefault="00E77E9B" w:rsidP="00E62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сайта МК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ДОУ в сети Интернет: </w:t>
      </w:r>
      <w:proofErr w:type="spellStart"/>
      <w:r w:rsidR="00776D77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httn</w:t>
      </w:r>
      <w:proofErr w:type="spellEnd"/>
      <w:r w:rsidR="00776D77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hyperlink r:id="rId8" w:history="1">
        <w:r>
          <w:rPr>
            <w:rFonts w:ascii="Times New Roman" w:eastAsia="Times New Roman" w:hAnsi="Times New Roman" w:cs="Times New Roman"/>
            <w:color w:val="00000A"/>
            <w:sz w:val="26"/>
          </w:rPr>
          <w:t>d</w:t>
        </w:r>
        <w:proofErr w:type="spellStart"/>
        <w:r w:rsidR="00776D77">
          <w:rPr>
            <w:rFonts w:ascii="Times New Roman" w:eastAsia="Times New Roman" w:hAnsi="Times New Roman" w:cs="Times New Roman"/>
            <w:color w:val="00000A"/>
            <w:sz w:val="26"/>
            <w:lang w:val="en-US"/>
          </w:rPr>
          <w:t>outi</w:t>
        </w:r>
        <w:proofErr w:type="spellEnd"/>
        <w:r w:rsidR="00776D77" w:rsidRPr="00776D77">
          <w:rPr>
            <w:rFonts w:ascii="Times New Roman" w:eastAsia="Times New Roman" w:hAnsi="Times New Roman" w:cs="Times New Roman"/>
            <w:color w:val="00000A"/>
            <w:sz w:val="26"/>
          </w:rPr>
          <w:t>.</w:t>
        </w:r>
        <w:proofErr w:type="spellStart"/>
        <w:r w:rsidR="00776D77">
          <w:rPr>
            <w:rFonts w:ascii="Times New Roman" w:eastAsia="Times New Roman" w:hAnsi="Times New Roman" w:cs="Times New Roman"/>
            <w:color w:val="00000A"/>
            <w:sz w:val="26"/>
            <w:lang w:val="en-US"/>
          </w:rPr>
          <w:t>alaredu</w:t>
        </w:r>
        <w:proofErr w:type="spellEnd"/>
        <w:r w:rsidR="008F14CD" w:rsidRPr="008F14CD">
          <w:rPr>
            <w:rFonts w:ascii="Times New Roman" w:eastAsia="Times New Roman" w:hAnsi="Times New Roman" w:cs="Times New Roman"/>
            <w:color w:val="00000A"/>
            <w:sz w:val="26"/>
          </w:rPr>
          <w:t>.</w:t>
        </w:r>
        <w:proofErr w:type="spellStart"/>
        <w:r w:rsidR="008F14CD" w:rsidRPr="008F14CD">
          <w:rPr>
            <w:rFonts w:ascii="Times New Roman" w:eastAsia="Times New Roman" w:hAnsi="Times New Roman" w:cs="Times New Roman"/>
            <w:color w:val="00000A"/>
            <w:sz w:val="26"/>
          </w:rPr>
          <w:t>ru</w:t>
        </w:r>
        <w:proofErr w:type="spellEnd"/>
      </w:hyperlink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На сайте ДОУ родители могут познакомиться с планами работы, узнать о проводимых мероприятиях, получить консультацию, найти ссылку на другие полезные сайты и полезную литературу. На родительской страничке могут задать свой вопрос, обсудить проблему. Очень важно, что с информацией на страницах сайта родители имеют возможность познакомиться в удобное для них время и получить ответ в удобной для них форме.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- создана структура государственно </w:t>
      </w:r>
      <w:r w:rsidR="008C3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–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общественного</w:t>
      </w:r>
      <w:r w:rsidR="008C3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управления в соответствии с целями и содержанием работы учреждения.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Руководство деятельностью ДОУ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  и несёт ответственность за деятельность учреждения.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Формами самоуправления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детским садом  являются:             </w:t>
      </w:r>
    </w:p>
    <w:p w:rsidR="008F14CD" w:rsidRPr="008F14CD" w:rsidRDefault="008F14CD" w:rsidP="00E6249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Общее собрание </w:t>
      </w:r>
      <w:r w:rsidR="000965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трудового коллектива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ДОУ;</w:t>
      </w:r>
    </w:p>
    <w:p w:rsidR="008F14CD" w:rsidRPr="008F14CD" w:rsidRDefault="008F14CD" w:rsidP="00E6249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Педагогический совет ДОУ;</w:t>
      </w:r>
    </w:p>
    <w:p w:rsidR="008F14CD" w:rsidRPr="008F14CD" w:rsidRDefault="008F14CD" w:rsidP="00E6249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Родительский комитет ДОУ.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ДОУ реализуется  возможность  участия  в  управлении   детским  садом  всех  участников  образовательного  процесса.  Заведующий детским садом занимает место координатора стратегических направлений. 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Планируется расширение внешних связей с различными структурами.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результативности и эффективности действующей в ДОУ системы управления можно судить по итогам проведения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внутрисадового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контроля, нацеленного на получение информации о внешних и внутренних изменениях условий функционирования и развития детского сада.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организуется в соответствии с Положением о контроле в ДОУ и Положением о педагогической диагностике (мониторинге).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осуществляется по следующим направлениям:</w:t>
      </w:r>
    </w:p>
    <w:p w:rsidR="008F14CD" w:rsidRPr="008F14CD" w:rsidRDefault="008F14CD" w:rsidP="00E6249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полнота реализации образовательной программы, качество образования;</w:t>
      </w:r>
    </w:p>
    <w:p w:rsidR="008F14CD" w:rsidRPr="008F14CD" w:rsidRDefault="008F14CD" w:rsidP="00E6249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 реализации образовательной программы;</w:t>
      </w:r>
    </w:p>
    <w:p w:rsidR="008F14CD" w:rsidRPr="008F14CD" w:rsidRDefault="008F14CD" w:rsidP="00E6249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охрана жизни и здоровья, условия безопасности образовательного процесса;</w:t>
      </w:r>
    </w:p>
    <w:p w:rsidR="008F14CD" w:rsidRPr="008F14CD" w:rsidRDefault="008F14CD" w:rsidP="00E6249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профессиональная компетентность.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Используются разные формы осуществления контроля: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тематический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, оперативный, фронтальный.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 условием демократизации управленческой деятельности является гласность контроля.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деятельность ДОУ успешно внедряются инновационные технологические и методические методы управления. Используются технические средства обучения и оборудование (компьютерные технологии).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данные методы распространяются в основном на работу с коллективом (проведение методических мероприятий, обучение и подготовка персонала в области охраны труда, пожарной безопасности). В связи с отсутствием в групповых помещениях мультимедийного оборудования, компьютеров, внедрение ИКТ технологий в педагогический процесс происходит не на должном уровне.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2.4. Прогноз тенденций изменения социального заказа, социальной среды, ресурсных возможностей.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 разработки данной Программы развития определяется действием как внешних, так и внутренних факторов.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Для достижения указанных результатов выдвигаются следующие приоритетные взаимосвязанные задачи:</w:t>
      </w:r>
    </w:p>
    <w:p w:rsidR="008F14CD" w:rsidRPr="008F14CD" w:rsidRDefault="008F14CD" w:rsidP="00E6249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8F14CD" w:rsidRPr="008F14CD" w:rsidRDefault="008F14CD" w:rsidP="00E6249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достижение нового современного качества дошкольного образования;</w:t>
      </w:r>
    </w:p>
    <w:p w:rsidR="008F14CD" w:rsidRPr="008F14CD" w:rsidRDefault="008F14CD" w:rsidP="00E6249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8F14CD" w:rsidRPr="008F14CD" w:rsidRDefault="008F14CD" w:rsidP="00E6249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8F14CD" w:rsidRPr="008F14CD" w:rsidRDefault="008F14CD" w:rsidP="00E6249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 поддержки талантливых детей.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Смена модели образования от традиционной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личностно ориентированной, переход образования на новые федеральные государственные образовательные стандарты требуют от ДОУ совершенствования, изменения; от каждого педагога - становления его как профессионала, глубоко знающего свою работу и легко ориентирующегося в инновациях, психологических процессах, владеющего современными технологиями.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тем, в стандартах определены требования к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8F14CD" w:rsidRPr="008F14CD" w:rsidRDefault="008F14CD" w:rsidP="00E6249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 дошкольного образования для детей с ограниченными возможностями здоровья;</w:t>
      </w:r>
    </w:p>
    <w:p w:rsidR="008F14CD" w:rsidRPr="008F14CD" w:rsidRDefault="008F14CD" w:rsidP="00E6249E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новых форм и механизмов осуществления экспертизы образовательной деятельности (мониторинг).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современная образовательная политика федерального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составляющей консолидированного заказа является социальный заказ микросоциума.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Социальный заказ:</w:t>
      </w:r>
    </w:p>
    <w:p w:rsidR="008F14CD" w:rsidRPr="008F14CD" w:rsidRDefault="008F14CD" w:rsidP="00C109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компетенциям</w:t>
      </w:r>
      <w:r w:rsidR="00C109DB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выпускника ДОУ</w:t>
      </w:r>
    </w:p>
    <w:p w:rsidR="008F14CD" w:rsidRPr="008F14CD" w:rsidRDefault="008F14CD" w:rsidP="00C109D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«условиям в</w:t>
      </w:r>
      <w:r w:rsidR="00C109DB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образовательном учреждении»</w:t>
      </w:r>
    </w:p>
    <w:p w:rsidR="008F14CD" w:rsidRPr="008F14CD" w:rsidRDefault="008F14CD" w:rsidP="00E6249E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выбору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системное и проектное мышление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компетенции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Толерантность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индивидуальности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Мобильность и готовность обучаться в течение всей жизни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Правовая культура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позиция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здоровью</w:t>
      </w:r>
    </w:p>
    <w:p w:rsidR="008F14CD" w:rsidRPr="008F14CD" w:rsidRDefault="008F14CD" w:rsidP="00E6249E">
      <w:pPr>
        <w:numPr>
          <w:ilvl w:val="1"/>
          <w:numId w:val="24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Эмоционально-комфортное состояние</w:t>
      </w:r>
    </w:p>
    <w:p w:rsidR="008F14CD" w:rsidRPr="008F14CD" w:rsidRDefault="008F14CD" w:rsidP="00E6249E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всех участников образовательного процесса</w:t>
      </w: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</w:t>
      </w: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ДОУ</w:t>
      </w: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общественности в системе оценки качества образования</w:t>
      </w: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Непрерывное повышение профессионального уровня сотрудников</w:t>
      </w: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Инновационность</w:t>
      </w:r>
      <w:proofErr w:type="spellEnd"/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поддержки талантливых детей.</w:t>
      </w:r>
    </w:p>
    <w:p w:rsidR="008F14CD" w:rsidRPr="008F14CD" w:rsidRDefault="008F14CD" w:rsidP="00E6249E">
      <w:pPr>
        <w:numPr>
          <w:ilvl w:val="1"/>
          <w:numId w:val="25"/>
        </w:num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дошкольного образования для детей с ограниченными возможностями здоровья.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b/>
          <w:bCs/>
          <w:sz w:val="26"/>
          <w:szCs w:val="26"/>
        </w:rPr>
        <w:t>2.5. Результаты маркетинговых исследований образовательных потребностей лиц, заинтересованных в образовании.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С целью обеспечения целостност</w:t>
      </w:r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 xml:space="preserve">и образовательного процесса </w:t>
      </w:r>
      <w:r w:rsidR="00C109DB" w:rsidRPr="00FE3B7A">
        <w:rPr>
          <w:rFonts w:ascii="Times New Roman" w:eastAsia="Times New Roman" w:hAnsi="Times New Roman" w:cs="Times New Roman"/>
          <w:sz w:val="26"/>
          <w:szCs w:val="26"/>
        </w:rPr>
        <w:t xml:space="preserve"> МК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ДОУ </w:t>
      </w:r>
      <w:r w:rsidR="00C109DB" w:rsidRPr="00FE3B7A">
        <w:rPr>
          <w:rFonts w:ascii="Times New Roman" w:eastAsia="Times New Roman" w:hAnsi="Times New Roman" w:cs="Times New Roman"/>
          <w:sz w:val="26"/>
          <w:szCs w:val="26"/>
        </w:rPr>
        <w:t>Тыргетуйский д/с</w:t>
      </w:r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 xml:space="preserve"> и семьи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:rsidR="008F14CD" w:rsidRPr="00FE3B7A" w:rsidRDefault="0095677C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В ДОУ в период с 20.05.2018 </w:t>
      </w:r>
      <w:r w:rsidR="008F14CD" w:rsidRPr="00FE3B7A">
        <w:rPr>
          <w:rFonts w:ascii="Times New Roman" w:eastAsia="Times New Roman" w:hAnsi="Times New Roman" w:cs="Times New Roman"/>
          <w:sz w:val="26"/>
          <w:szCs w:val="26"/>
        </w:rPr>
        <w:t xml:space="preserve">г. по 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25.05.2018 </w:t>
      </w:r>
      <w:r w:rsidR="008F14CD" w:rsidRPr="00FE3B7A">
        <w:rPr>
          <w:rFonts w:ascii="Times New Roman" w:eastAsia="Times New Roman" w:hAnsi="Times New Roman" w:cs="Times New Roman"/>
          <w:sz w:val="26"/>
          <w:szCs w:val="26"/>
        </w:rPr>
        <w:t>г. были проведены маркетинговые исследования образовательных потребностей родителей. Данные по результатам проведенного анкетирования и опроса родителей показали, что современный детский сад должен быть: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Arial" w:eastAsia="Times New Roman" w:hAnsi="Arial" w:cs="Arial"/>
          <w:sz w:val="21"/>
          <w:szCs w:val="21"/>
        </w:rPr>
        <w:t>• 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>современно оснащен и эстетически привлекателен - 72%;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Arial" w:eastAsia="Times New Roman" w:hAnsi="Arial" w:cs="Arial"/>
          <w:sz w:val="21"/>
          <w:szCs w:val="21"/>
        </w:rPr>
        <w:t>• 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>с комфортными психолого-педагогическими условиями - 56%;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Arial" w:eastAsia="Times New Roman" w:hAnsi="Arial" w:cs="Arial"/>
          <w:sz w:val="21"/>
          <w:szCs w:val="21"/>
        </w:rPr>
        <w:t>• 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>с высоким профессионализмом сотрудников - 81%;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Arial" w:eastAsia="Times New Roman" w:hAnsi="Arial" w:cs="Arial"/>
          <w:sz w:val="21"/>
          <w:szCs w:val="21"/>
        </w:rPr>
        <w:t>• 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>с индивидуальным подходом к ребенку - 84%;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с качественной подготовкой к школе - 97%;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Также проведены маркетинговые исследования образовательных потреб</w:t>
      </w:r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 xml:space="preserve">ностей родителей и педагогов </w:t>
      </w:r>
      <w:proofErr w:type="gramStart"/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>ДО</w:t>
      </w:r>
      <w:proofErr w:type="gramEnd"/>
      <w:r w:rsidRPr="00FE3B7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В исследованиях приняли участие </w:t>
      </w:r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 родителей и </w:t>
      </w:r>
      <w:r w:rsidR="0095677C" w:rsidRPr="00FE3B7A">
        <w:rPr>
          <w:rFonts w:ascii="Times New Roman" w:eastAsia="Times New Roman" w:hAnsi="Times New Roman" w:cs="Times New Roman"/>
          <w:sz w:val="26"/>
          <w:szCs w:val="26"/>
        </w:rPr>
        <w:t>3 педагога</w:t>
      </w:r>
      <w:r w:rsidRPr="00FE3B7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В результате было выявлено:</w:t>
      </w:r>
    </w:p>
    <w:p w:rsidR="008F14CD" w:rsidRPr="00FE3B7A" w:rsidRDefault="008F14CD" w:rsidP="00E6249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большинство воспитателей в своей работе стараются использовать личностно-ориентированный подход к детям;</w:t>
      </w:r>
    </w:p>
    <w:p w:rsidR="008F14CD" w:rsidRPr="00FE3B7A" w:rsidRDefault="008F14CD" w:rsidP="00E6249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ряд воспитателей имеют достаточно высокий уровень знаний и опыта, в работе по следующим темам: переход воспитательно-образовательной работы на ФГОС; использование методов проектной деятельности; построение развивающей предметно-пространственной среды в соответствии с ФГОС; проведение педагогических наблюдений.</w:t>
      </w:r>
    </w:p>
    <w:p w:rsidR="008F14CD" w:rsidRPr="00FE3B7A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Анализ результатов анкетирования воспитателей позволил сделать вывод о том, что их основная часть:</w:t>
      </w:r>
    </w:p>
    <w:p w:rsidR="008F14CD" w:rsidRPr="00FE3B7A" w:rsidRDefault="008F14CD" w:rsidP="00E6249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испытывают потребность, интерес и мотивацию к повышению уровня своих профессиональных знаний и умений (прежде всего психолого-педагогических), к овладению современными эффективными технологиями;</w:t>
      </w:r>
    </w:p>
    <w:p w:rsidR="008F14CD" w:rsidRPr="00FE3B7A" w:rsidRDefault="008F14CD" w:rsidP="00E6249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Arial" w:eastAsia="Times New Roman" w:hAnsi="Arial" w:cs="Arial"/>
          <w:sz w:val="21"/>
          <w:szCs w:val="21"/>
        </w:rPr>
        <w:t> </w:t>
      </w:r>
      <w:proofErr w:type="gramStart"/>
      <w:r w:rsidRPr="00FE3B7A">
        <w:rPr>
          <w:rFonts w:ascii="Times New Roman" w:eastAsia="Times New Roman" w:hAnsi="Times New Roman" w:cs="Times New Roman"/>
          <w:sz w:val="26"/>
          <w:szCs w:val="26"/>
        </w:rPr>
        <w:t>нацелены</w:t>
      </w:r>
      <w:proofErr w:type="gramEnd"/>
      <w:r w:rsidRPr="00FE3B7A">
        <w:rPr>
          <w:rFonts w:ascii="Times New Roman" w:eastAsia="Times New Roman" w:hAnsi="Times New Roman" w:cs="Times New Roman"/>
          <w:sz w:val="26"/>
          <w:szCs w:val="26"/>
        </w:rPr>
        <w:t xml:space="preserve"> на активное участие в его планомерном, поэтапном развитии;</w:t>
      </w:r>
    </w:p>
    <w:p w:rsidR="008F14CD" w:rsidRPr="00FE3B7A" w:rsidRDefault="008F14CD" w:rsidP="00E6249E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FE3B7A">
        <w:rPr>
          <w:rFonts w:ascii="Times New Roman" w:eastAsia="Times New Roman" w:hAnsi="Times New Roman" w:cs="Times New Roman"/>
          <w:sz w:val="26"/>
          <w:szCs w:val="26"/>
        </w:rPr>
        <w:t>считают главным условием повышения результатов образовательного процесса - создание и развитие гуманной воспитательной системы ДОУ.</w:t>
      </w:r>
    </w:p>
    <w:p w:rsidR="008F14CD" w:rsidRPr="008F14CD" w:rsidRDefault="00CF4828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ДОУ в период с 20.05.2018 по 25.05.2018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проведена оценка уровня удовлетворенности родителей результатами работы ДОУ.  В опросе приняли участие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26 семей воспитанников. 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показали, что 55% родителей готовы участвовать в жизни ДОУ, 26% хотят быть непосредственными помощниками в жизнедеятельности группы, 5% - хотели бы выступить в роли советников, 47% - готовы участвовать в оценке образовательных услуг.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Результаты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исследований оценки уровня удовлетворенности родителей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результатами работы ДОУ:</w:t>
      </w:r>
    </w:p>
    <w:p w:rsidR="008F14CD" w:rsidRPr="008F14CD" w:rsidRDefault="009A1571" w:rsidP="00E6249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97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% родителей </w:t>
      </w:r>
      <w:proofErr w:type="gramStart"/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удовлетворены</w:t>
      </w:r>
      <w:proofErr w:type="gramEnd"/>
    </w:p>
    <w:p w:rsidR="008F14CD" w:rsidRPr="008F14CD" w:rsidRDefault="009A1571" w:rsidP="00E6249E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% затрудняются ответить.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целом проведенные исследования показали средний уровень педагогической компетентности родителей, а значит, одной из задач детского сада является повышение информированности и заинтересованности данных родителей.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8F14CD" w:rsidRPr="008F14CD" w:rsidRDefault="000E2377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Анализ потенциала развития МК</w:t>
      </w:r>
      <w:r w:rsidR="008F14CD"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Тыргетуйский д/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Внутренняя среда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Внешняя среда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Угрозы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Сильные стороны</w:t>
      </w:r>
    </w:p>
    <w:p w:rsidR="008F14CD" w:rsidRPr="008F14CD" w:rsidRDefault="008F14CD" w:rsidP="00E6249E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 практический опыт образовательной деятельности в ДОУ;</w:t>
      </w:r>
    </w:p>
    <w:p w:rsidR="008F14CD" w:rsidRPr="008F14CD" w:rsidRDefault="008F14CD" w:rsidP="00E6249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деловых и творческих связей с различными организациями и учреждениями станицы</w:t>
      </w:r>
    </w:p>
    <w:p w:rsidR="008F14CD" w:rsidRPr="008F14CD" w:rsidRDefault="008F14CD" w:rsidP="00E6249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благоприятный психологический климат в ДОУ</w:t>
      </w:r>
    </w:p>
    <w:p w:rsidR="008F14CD" w:rsidRPr="008F14CD" w:rsidRDefault="008F14CD" w:rsidP="00E6249E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труда педагогов, внедряющих инновационные проекты дошкольного образования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Стратегия развития</w:t>
      </w:r>
    </w:p>
    <w:p w:rsidR="008F14CD" w:rsidRPr="008F14CD" w:rsidRDefault="008F14CD" w:rsidP="00E6249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развитие системы повышения квалификации педагогических работников в соответствии с требованиями ФГОС;</w:t>
      </w:r>
    </w:p>
    <w:p w:rsidR="008F14CD" w:rsidRPr="008F14CD" w:rsidRDefault="008F14CD" w:rsidP="00E6249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конкурентоспособности и результативности деятельности ДОУ, обусловленное улучшением качества образовательного процесса и ростом профессионального мастерства педагогов;</w:t>
      </w:r>
    </w:p>
    <w:p w:rsidR="008F14CD" w:rsidRPr="008F14CD" w:rsidRDefault="008F14CD" w:rsidP="00E6249E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в работе интерактивных методов общения с родителями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II. Стратегия эксперимента</w:t>
      </w:r>
    </w:p>
    <w:p w:rsidR="008F14CD" w:rsidRPr="008F14CD" w:rsidRDefault="008F14CD" w:rsidP="00E6249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психологический комфорт педагогам, создать атмосферу педагогического оптимизма, ориентацию на успех, стремление создать все условия для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сохраненияи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укрепления здоровья</w:t>
      </w:r>
    </w:p>
    <w:p w:rsidR="008F14CD" w:rsidRPr="008F14CD" w:rsidRDefault="008F14CD" w:rsidP="00E6249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Дальнейшая оптимизация программного и материально-технического обеспечения работы ДОУ в соответствии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14CD" w:rsidRPr="008F14CD" w:rsidRDefault="008F14CD" w:rsidP="00E6249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внедрения развивающих технологий, в первую очередь игровых</w:t>
      </w:r>
    </w:p>
    <w:p w:rsidR="008F14CD" w:rsidRPr="008F14CD" w:rsidRDefault="008F14CD" w:rsidP="00E6249E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содержания и форм взаимодействия детского сада и семьи в образовательном процессе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Слабые стороны</w:t>
      </w:r>
    </w:p>
    <w:p w:rsidR="008F14CD" w:rsidRPr="008F14CD" w:rsidRDefault="008F14CD" w:rsidP="00E6249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воспитанников, относящихся к сложным категориям, приводящее к ухудшению показателей подготовки к школе;</w:t>
      </w:r>
    </w:p>
    <w:p w:rsidR="008F14CD" w:rsidRPr="008F14CD" w:rsidRDefault="008F14CD" w:rsidP="00E6249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 наполняемость групп;</w:t>
      </w:r>
    </w:p>
    <w:p w:rsidR="008F14CD" w:rsidRPr="008F14CD" w:rsidRDefault="008F14CD" w:rsidP="00E6249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малоактивное участие педагогов в мероприятиях областного и федерального уровней;</w:t>
      </w:r>
    </w:p>
    <w:p w:rsidR="008F14CD" w:rsidRPr="008F14CD" w:rsidRDefault="008F14CD" w:rsidP="00E6249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снижен процент позитивного отношения к работе в целом,</w:t>
      </w:r>
    </w:p>
    <w:p w:rsidR="008F14CD" w:rsidRPr="008F14CD" w:rsidRDefault="008F14CD" w:rsidP="00E6249E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слабая включенность родителей в образовательный процесс ДОУ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III. Стратегия компенсации</w:t>
      </w:r>
    </w:p>
    <w:p w:rsidR="008F14CD" w:rsidRPr="008F14CD" w:rsidRDefault="008F14CD" w:rsidP="00E6249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стабильный коллектив единомышленников, способный решать все стоящие перед коллективом задачи</w:t>
      </w:r>
    </w:p>
    <w:p w:rsidR="008F14CD" w:rsidRPr="008F14CD" w:rsidRDefault="008F14CD" w:rsidP="00E6249E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IV. Стратегия защиты</w:t>
      </w:r>
    </w:p>
    <w:p w:rsidR="008F14CD" w:rsidRPr="008F14CD" w:rsidRDefault="008F14CD" w:rsidP="00E6249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социальный статус профессии воспитателя в обществе;</w:t>
      </w:r>
    </w:p>
    <w:p w:rsidR="008F14CD" w:rsidRPr="008F14CD" w:rsidRDefault="008F14CD" w:rsidP="00E6249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выгорание педагогов вследствие продолжительных профессиональных стрессов;</w:t>
      </w:r>
    </w:p>
    <w:p w:rsidR="008F14CD" w:rsidRPr="008F14CD" w:rsidRDefault="008F14CD" w:rsidP="00E6249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низкая заинтересованность родителей воспитанников, в контакте с воспитателями;</w:t>
      </w:r>
    </w:p>
    <w:p w:rsidR="008F14CD" w:rsidRPr="008F14CD" w:rsidRDefault="008F14CD" w:rsidP="00E6249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нестабильная экономическая ситуация в стране, сопряженная с негативными тенденциями в функционировании институтов семьи;</w:t>
      </w:r>
    </w:p>
    <w:p w:rsidR="008F14CD" w:rsidRPr="008F14CD" w:rsidRDefault="008F14CD" w:rsidP="00E6249E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проблематичность финансирования материально-технической базы ДОУ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Проведенный анализ настоящего состояния деятельности </w:t>
      </w:r>
      <w:r w:rsidR="004A1ABD">
        <w:rPr>
          <w:rFonts w:ascii="Times New Roman" w:eastAsia="Times New Roman" w:hAnsi="Times New Roman" w:cs="Times New Roman"/>
          <w:color w:val="000000"/>
          <w:sz w:val="26"/>
          <w:szCs w:val="26"/>
        </w:rPr>
        <w:t>МКДОУ Тыргетуйский д/</w:t>
      </w:r>
      <w:proofErr w:type="gramStart"/>
      <w:r w:rsidR="004A1AB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позволил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выявить ряд проблем:</w:t>
      </w:r>
    </w:p>
    <w:p w:rsidR="008F14CD" w:rsidRPr="001B08F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необходимость вести систематический медико </w:t>
      </w:r>
      <w:r w:rsidR="001B08F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педагогический</w:t>
      </w:r>
      <w:r w:rsidR="001B08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08FD" w:rsidRPr="001B08FD">
        <w:rPr>
          <w:rFonts w:ascii="Times New Roman" w:eastAsia="Times New Roman" w:hAnsi="Times New Roman" w:cs="Times New Roman"/>
          <w:sz w:val="26"/>
          <w:szCs w:val="26"/>
        </w:rPr>
        <w:t>мониторинг</w:t>
      </w:r>
      <w:r w:rsidRPr="001B08FD">
        <w:rPr>
          <w:rFonts w:ascii="Times New Roman" w:eastAsia="Times New Roman" w:hAnsi="Times New Roman" w:cs="Times New Roman"/>
          <w:sz w:val="26"/>
          <w:szCs w:val="26"/>
        </w:rPr>
        <w:t xml:space="preserve"> в вопросах воспитания осознанного и ответственного отношения ребенка к своему здоровью, формирования установки на здоровый образ жизни;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-несогласованность требований педагогов и родителей к обеспечению полноценного развития ребенка, недостаточная грамотность родителей в вопросах последовательного образования детей;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необходимость создания условий для сохранения, приумножения культурных и духовных ценностей народов России; становление открытой, гибкой и доступной системы образования;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 необходимость укрепления и обновления материально-технической базы ДОУ;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потребность родителей подготовить детей к школе и отсутствие желания участвовать самим в этой подготовке;  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необходимость  интенсификации педагогического труда, повышение его качества, совершенствование педагогического мастерства и рост творческой активности педагогов к применению современных образовательных технологий;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-потребность в повышении эффективности управления детским садом, через включённость родителей в этот процесс, как условии повышения качества образования дошкольников. Поэтому, можно сделать вывод,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8F14CD" w:rsidRPr="008F14CD" w:rsidRDefault="008F14CD" w:rsidP="00E6249E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Концепция Программы развития МБДОУ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Цель Программы: 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качества образования в ДОУ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Задачи: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Совершенствование </w:t>
      </w:r>
      <w:r w:rsidR="001B08F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развивающей 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предметно-пространственн</w:t>
      </w:r>
      <w:r w:rsidR="001B08FD">
        <w:rPr>
          <w:rFonts w:ascii="Times New Roman" w:eastAsia="Times New Roman" w:hAnsi="Times New Roman" w:cs="Times New Roman"/>
          <w:color w:val="000000"/>
          <w:sz w:val="27"/>
          <w:szCs w:val="27"/>
        </w:rPr>
        <w:t>ой среды МК</w:t>
      </w: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ДОУ в соответствии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содержания и технологий образования дошкольников, в том числе информационно-коммуникационных.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профессиональной компетентности педагогов.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Обеспечение интеллектуального, личностного и физического развития ребёнка в разных видах деятельности.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Внедрение проектов в образовательную деятельность в соответствии с возрастными возможностями и особенностями воспитанников.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возможностей сетевого взаимодействия и интеграции в образовательном процессе.</w:t>
      </w:r>
    </w:p>
    <w:p w:rsidR="008F14CD" w:rsidRPr="008F14CD" w:rsidRDefault="008F14CD" w:rsidP="00E6249E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  <w:r w:rsidRPr="008F14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Программа осуществляет три основные функции: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-очерчивает стратегию развития детского сада;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-выделяет приоритетные направления работы;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7"/>
          <w:szCs w:val="27"/>
        </w:rPr>
        <w:t>-ориентирует всю деятельность на конечный результат.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Принципы образовательной деятельности ДОУ в рамках</w:t>
      </w:r>
    </w:p>
    <w:p w:rsidR="008F14CD" w:rsidRPr="008F14CD" w:rsidRDefault="00B34853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программы Развития  на 2019-2021</w:t>
      </w:r>
      <w:r w:rsidR="008F14CD"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гг.: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 системности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– целостный подход, взаимодействие и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взаимосоответствие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всех направлений и звеньев на достижение оптимального результата – развития личности ребенка.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 развивающего образования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опирается на «зону ближайшего развития» и предполагает использование новейших технологий и методик.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 индивидуализации и дифференциации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Принцип – </w:t>
      </w:r>
      <w:proofErr w:type="spellStart"/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гуманизации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– это утверждение непреходящей ценности человека, его становление и развитие.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    увлекательности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– является одним из важнейших. Весь образовательный материал интересен детям, доступен и подается в игровой форме.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 вариативности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предполагает разнообразие содержания, форм и методов с учетом целей развития и педагогической поддержки каждого ребенка.</w:t>
      </w:r>
    </w:p>
    <w:p w:rsidR="008F14CD" w:rsidRPr="008F14CD" w:rsidRDefault="008F14CD" w:rsidP="00E6249E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Принцип активност</w:t>
      </w:r>
      <w:proofErr w:type="gramStart"/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предполагает освоение ребенком программы через собственную деятельность под руководством взрослого.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3.1. Приоритетные направления развития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Концептуальной идеей Программы развития является</w:t>
      </w:r>
      <w:r w:rsidR="003F0E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установка, что каждый ребенок –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</w:t>
      </w:r>
      <w:r w:rsidR="00061AA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разработке стратегии развития МК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 w:rsidR="00061AAC"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Тыргетуйский д/</w:t>
      </w:r>
      <w:proofErr w:type="gramStart"/>
      <w:r w:rsidR="00061AA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была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определена перспектива деятельности коллектива: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приоритет ребенка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образовательных технологий, обеспечивающих личностное развитие в образовательном процессе, позитивная социально-психологическая атмосфера воспитательной работы;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качество дошкольного образования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 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 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преемственность дошкольного и начального школьного образования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 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города.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компетентность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(профессионально-педагогическая) 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3.2. План действий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Изменение в содержании образования с использованием личностно-ориентированных технологий планируется провести поэтапно, в течение трёх лет с момента</w:t>
      </w:r>
      <w:r w:rsidR="00E946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выработки концепции развития МК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 развития реализуется через проекты, направленные на оптимизацию всех сторон 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Каждое направление работы «Университета дошкольных наук» (программы развития) представлено в виде проекта: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1-</w:t>
      </w:r>
      <w:r w:rsidR="00E946C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 w:rsidR="00C464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й этап – подготовительный (2019 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разработка документации для успешной реализации мероприятий в соответствии с Программой развития;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Проект «Лаборатория пространства»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Цель: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Совершенствование </w:t>
      </w:r>
      <w:r w:rsidR="00E946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развивающей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предметно-</w:t>
      </w:r>
      <w:proofErr w:type="spellStart"/>
      <w:r w:rsidR="00E946C5">
        <w:rPr>
          <w:rFonts w:ascii="Times New Roman" w:eastAsia="Times New Roman" w:hAnsi="Times New Roman" w:cs="Times New Roman"/>
          <w:color w:val="000000"/>
          <w:sz w:val="26"/>
          <w:szCs w:val="26"/>
        </w:rPr>
        <w:t>пространственой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среды, через оснащение образовательного процесса современным учебным и наглядным оборудованием,</w:t>
      </w:r>
      <w:r w:rsidR="00EE7B9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планируемых изменений в образовательном процессе и в соответствии с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  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Планируемые направления деятельности:</w:t>
      </w:r>
    </w:p>
    <w:p w:rsidR="008F14CD" w:rsidRPr="008F14CD" w:rsidRDefault="008F14CD" w:rsidP="00E6249E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качественного анализа материально-технической базы предметно- пространственной среды;</w:t>
      </w:r>
    </w:p>
    <w:p w:rsidR="008F14CD" w:rsidRPr="008F14CD" w:rsidRDefault="008F14CD" w:rsidP="00E6249E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климата в педагогическом и детском коллективах для определения уровня психологической комфортности в них;</w:t>
      </w:r>
    </w:p>
    <w:p w:rsidR="008F14CD" w:rsidRPr="008F14CD" w:rsidRDefault="008F14CD" w:rsidP="00E6249E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Создание  условий для организации образовательного процесса с учётом многообразия индивидуальных и возрастных детских возможностей и способностей (дети с ограниченными возможностями здоровья, особыми потребностями в обучении и воспитании);</w:t>
      </w:r>
    </w:p>
    <w:p w:rsidR="008F14CD" w:rsidRPr="008F14CD" w:rsidRDefault="008F14CD" w:rsidP="00E6249E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модели развивающей среды и интегрированного игрового пространства, согласно ФГОС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F14CD" w:rsidRPr="008F14CD" w:rsidRDefault="008F14CD" w:rsidP="00E6249E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планового тематического контроля по созданию предметн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пространственной среды в каждой возрастной группе, в соответствии с ФГОС ДО.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Модель будущего дошкольного образовательного учреждения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(как желаемый результат)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1. Наличие современной развивающей предметно-пространственной образовательной среды: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гарантирующей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охрану и укрепление физического и психологического здоровья воспитанников;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обеспечивающей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духовно-нравственное развитие и воспитание детей;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высокое качество дошкольного образования, его доступность, открытость и привлекательность для детей и их родителей (законных представителей), всего общества;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комфортной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отношению к воспитанникам и педагогическим работникам.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2.Предметно-пространственная среда трансформируема,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полифункциональна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, вариативна, доступна, безопасна.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4C7E7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Развивающая п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редметно-пространственная среда оснащена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необходимыми</w:t>
      </w:r>
      <w:proofErr w:type="gramEnd"/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дидактическими, развивающими и настольно-печатными играми.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F14CD" w:rsidRPr="008F14CD" w:rsidRDefault="00C4649E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2-ой этап – практический (</w:t>
      </w:r>
      <w:r w:rsidR="00F25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г.)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апробирование модели, обновление содержания организационных форм, педагогических технологий;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постепенная реализация мероприятий в соответствии с Программой развития;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коррекция мероприятий.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Проект «Малая академия здоровья «Растишка»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строит свою деятельность в соответствии с требованиями Сан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ПиН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 основе учёта критериев и показателей здоровья и физического развития воспитанников. Планирование работы академии включает в себя последовательные шаги, начиная от адаптационного периода с переходом на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здоровьесберегающие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технологии и до выпуска здорового владеющего основами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валеологической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грамотности ребёнка-школьника.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</w:t>
      </w:r>
      <w:proofErr w:type="gramStart"/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: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охранение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укрепление здоровья детей; достаточный уровень сформированности у детей основ культуры здоровья; повышение коэффициента здоровья детей (здоровый ребенок);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Планируемые направления деятельности: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исследований семей воспитанников для выявления: уровня удовлетворенности родителей работой ДОУ по вопросам охраны и укрепления здоровья детей: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совместных мероприятий для воспитанников и их родителей (соревнования, конкурсы, мастер-классы)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выявленными проблемами.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Организация индивидуальных консультаций для родителей и воспитанников всеми специалистами ДОУ.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наглядной агитации (оформление тематических стендов, раздача информационного материала).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Приобщение родителей к общедоступной информации для ознакомления и совместного обсуждения через официальный сайт ДОУ.</w:t>
      </w:r>
    </w:p>
    <w:p w:rsidR="008F14CD" w:rsidRPr="008F14CD" w:rsidRDefault="008F14CD" w:rsidP="00E6249E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Постановка конкретных задач на следующий учебный год.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Проект «Детская мастерская «Дом радости»</w:t>
      </w:r>
      <w:r w:rsidR="0056100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 на цикле мини-проектов: творческих, исследовательских, игровых, экологических, информационно-практических и др..</w:t>
      </w:r>
      <w:proofErr w:type="gramEnd"/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Так как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начальных  представлений к учебной  деятельности и мотивов является показателем успешности ребенка и результатом качества образовательных услуг, то в результаты реализации данного проекта связанных с развитием ребенка по следующим направлениям:</w:t>
      </w:r>
    </w:p>
    <w:p w:rsidR="008F14CD" w:rsidRPr="008F14CD" w:rsidRDefault="008F14CD" w:rsidP="00E6249E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</w:t>
      </w:r>
    </w:p>
    <w:p w:rsidR="008F14CD" w:rsidRPr="008F14CD" w:rsidRDefault="008F14CD" w:rsidP="00E6249E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Познавательное</w:t>
      </w:r>
    </w:p>
    <w:p w:rsidR="008F14CD" w:rsidRPr="008F14CD" w:rsidRDefault="008F14CD" w:rsidP="00E6249E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</w:t>
      </w:r>
    </w:p>
    <w:p w:rsidR="008F14CD" w:rsidRPr="008F14CD" w:rsidRDefault="008F14CD" w:rsidP="00E6249E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Художественно- эстетическое</w:t>
      </w:r>
    </w:p>
    <w:p w:rsidR="008F14CD" w:rsidRPr="008F14CD" w:rsidRDefault="008F14CD" w:rsidP="00E6249E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Социально-коммуникативное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Цель:</w:t>
      </w:r>
      <w:r w:rsidR="00A763E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образовательного процес</w:t>
      </w:r>
      <w:r w:rsidR="00A763E4">
        <w:rPr>
          <w:rFonts w:ascii="Times New Roman" w:eastAsia="Times New Roman" w:hAnsi="Times New Roman" w:cs="Times New Roman"/>
          <w:color w:val="000000"/>
          <w:sz w:val="26"/>
          <w:szCs w:val="26"/>
        </w:rPr>
        <w:t>са в МК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 w:rsidR="00A763E4"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Тыргетуйский д/с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путем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деятельностного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подходов.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Планируемые направления деятельности:</w:t>
      </w:r>
    </w:p>
    <w:p w:rsidR="008F14CD" w:rsidRPr="008F14CD" w:rsidRDefault="008F14CD" w:rsidP="00E6249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успешного освое</w:t>
      </w:r>
      <w:r w:rsidR="00917F47">
        <w:rPr>
          <w:rFonts w:ascii="Times New Roman" w:eastAsia="Times New Roman" w:hAnsi="Times New Roman" w:cs="Times New Roman"/>
          <w:color w:val="000000"/>
          <w:sz w:val="26"/>
          <w:szCs w:val="26"/>
        </w:rPr>
        <w:t>ния образовательной программы МК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ДОУ </w:t>
      </w:r>
      <w:r w:rsidR="00917F47">
        <w:rPr>
          <w:rFonts w:ascii="Times New Roman" w:eastAsia="Times New Roman" w:hAnsi="Times New Roman" w:cs="Times New Roman"/>
          <w:color w:val="000000"/>
          <w:sz w:val="26"/>
          <w:szCs w:val="26"/>
        </w:rPr>
        <w:t>Тыргетуйский д/</w:t>
      </w:r>
      <w:proofErr w:type="gramStart"/>
      <w:r w:rsidR="00917F4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F14CD" w:rsidRPr="008F14CD" w:rsidRDefault="008F14CD" w:rsidP="00E6249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Становление открытой, гибкой и доступной системы образования, на основе духовных ценностей народов России, патриотических ценностей и культурно - исторических традиций </w:t>
      </w:r>
      <w:r w:rsidR="00375B79">
        <w:rPr>
          <w:rFonts w:ascii="Times New Roman" w:eastAsia="Times New Roman" w:hAnsi="Times New Roman" w:cs="Times New Roman"/>
          <w:color w:val="000000"/>
          <w:sz w:val="26"/>
          <w:szCs w:val="26"/>
        </w:rPr>
        <w:t>Иркутской области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F14CD" w:rsidRPr="008F14CD" w:rsidRDefault="008F14CD" w:rsidP="00E6249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индивидуальных маршрутов развития детей, предполагающее полное взаимодействие  педагогов и специалистов, а также работу с родителями по самореализации личности их детей;</w:t>
      </w:r>
    </w:p>
    <w:p w:rsidR="008F14CD" w:rsidRPr="008F14CD" w:rsidRDefault="008F14CD" w:rsidP="00E6249E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Мониторинг сформированности у детей начальных представлений к учебной деятельности и уровня мотивации к успешности обучения в школе и дальнейшей жизни.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реализации содержания проекта служат основанием 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Модель выпускника дошкольного учреждения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(как желаемый результат)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Успешность дошкольника - выпускника ДОУ предполагает готовность ребенка, которая определяется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сформированностью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новой внутренней позиции ребенка, связанной с учением, как новой социально значимой деятельностью, школой, как новым образом жизни, открывающей новые перспективы развития.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 дошкольника ориентированного на успех должны быть сформированы:</w:t>
      </w:r>
    </w:p>
    <w:p w:rsidR="008F14CD" w:rsidRPr="008F14CD" w:rsidRDefault="008F14CD" w:rsidP="00E6249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начальные представления об учебной деятельности.</w:t>
      </w:r>
    </w:p>
    <w:p w:rsidR="008F14CD" w:rsidRPr="008F14CD" w:rsidRDefault="008F14CD" w:rsidP="00E6249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предпосылки к учебной деятельности.</w:t>
      </w:r>
    </w:p>
    <w:p w:rsidR="008F14CD" w:rsidRPr="008F14CD" w:rsidRDefault="008F14CD" w:rsidP="00E6249E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мотивация к обучению и успешности.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 начальных ключевых компетентностей характерна многофункциональность, овладение ими позволяет ребенку решать различные проблемы в повседневной жизни и деятельности. Начальные ключевые компетентности многомерны, в них представлены результаты личного опыта ребенка во всем его многообразии (отношения, знания, умения, творчество).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 начальным ключевым компетентностям относятся: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– 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здоровьесберегающая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– 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деятельностная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информационная;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–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социально-коммуникативная.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       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Предпосылки учебной деятельности обеспечивают специальную готовность ребенка к переходу к школьному образованию. Они универсальны, переносимы и применимы в различных ситуациях и различных учебных предметах.</w:t>
      </w:r>
      <w:r w:rsidR="00640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Универсальные учебные действия включают: познавательные и  регулятивные.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Из мотивов успешности дошкольника можно выделить следующие: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-учебно-познавательные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-социальные;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-игровые.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 способен выбирать себе род занятий, участников по совместной деятельности;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 совместных играх. Способен договариваться, учитывать интересы и чувства других, сопереживать неудачам и радоваться успехам других, адекватно проявляет свои чувства, в том числе чувство веры в себя, старается разрешать конфликты;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 видами игры, различает условную и реальную ситуации, умеет подчиняться разным правилам и социальным нормам;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 желаний, построения речевого высказывания в ситуации общения, может выделять звуки в словах, у ребёнка складываются предпосылки грамотности;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 ребёнка развита крупная и мелкая моторика; он подвижен, вынослив, владеет основными движениями, может контролировать свои движения и управлять ими;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8F14CD" w:rsidRPr="008F14CD" w:rsidRDefault="008F14CD" w:rsidP="00E6249E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 природы, естествознания, математики, истории и т.п.; ребёнок способен к принятию собственных решений, опираясь на свои знания и умения в различных видах деятельности.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 словом - это здоровый, умный, деятельный, социально активный, добрый и творческий ребенок, владеющий системой начальных ключевых компетентностей, универсальных учебных умений и мотивированный на успех учебы в школе и дальнейшей жизни.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Проект «Факультет профессионального роста педагога»</w:t>
      </w:r>
      <w:r w:rsidR="00640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педагогов. А именно: обучение технологии создания буклета, фоторепортажа, информационного стенда, мультимедийной презентации, навыку грамотного пользования интернет – сети, обучающие тренинги по повышению личностных и профессиональных компетенций, мастер-классы для коллег и родителей.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Цель:</w:t>
      </w:r>
      <w:r w:rsidR="0064029B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профессиональной компетентности и общекультурного уровня педагогических работников в целях реализации планируемых изменений.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Планируемые направления деятельности: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1.Изучение и выявление уровня педагогического мастерства и степени удовлетворенности педагогической деятельности через самоанализ педагогов.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2.Повышение профессиональной компетентности педагогов через курсы повышения квалификации, посещение методических объединений, семинаров, творческих групп, конференций района и области.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3.Прохождение аттестации педагогических работников.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4.Участие с докладами на семинарах, педагогических чтениях, районных мероприятиях.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5. Участие самостоятельно и с воспитанниками в соревнованиях, смотрах-конкурсах разного уровня.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6.Приобщение педагогов к методической работе детского сада: выступление на педагогических советах, работе творческих и рабочих групп по составлению рабочих и образовательных программ, консультаций, общих родительских собраниях.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7.Стимулирование педагогов к самообразованию, дистанционному обучению с использованием </w:t>
      </w:r>
      <w:proofErr w:type="spell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интернет-ресурсов</w:t>
      </w:r>
      <w:proofErr w:type="spell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8.Сетевое взаимодействие педагогов  с целью усиления ресурса учреждения за счет ресурсов других учреждений и продвижения продуктов инновационной деятельности на рынок образовательных услуг.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9.Создание публикаций, в виде материалов методического и научного характера (предполагается обмен передовым опытом с социальными партнёрами).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10.Предоставление ежегодного отчета по повышению творческого потенциала каждого педагога.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Модель педагога детского сада (как желаемый результат)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1.Педагог</w:t>
      </w:r>
      <w:r w:rsidR="00640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активный участник образовательных отношений, умеющий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выстраивать партнерское взаимодействие с родителями (законными</w:t>
      </w:r>
      <w:proofErr w:type="gramEnd"/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представителями) детей раннего и дошкольного возраста для решения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образовательных задач, использовать методы и средства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proofErr w:type="gramEnd"/>
      <w:r w:rsidR="00640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proofErr w:type="gramEnd"/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психолого-педагогического просвещения;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ИКТ-компетентный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педагог, владеющий необходимыми и достаточными знаниями, умениями и навыками: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планирования, реализации и оценки образовательной работы с детьми раннего и дошкольного возраста;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пользования технологиями дистанционного обучения при повышении своей квалификации;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участия в профессиональных интернет сообществах, с целью обеспечения возможности внутрирайонного, межрегионального и международного информационного обмена научной и педагогической информации;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для повышения уровня образования (высшее, второе высшее).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Проект «Институт семьи»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Цель: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к воспитанию и развитию детей.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Планируемые направления деятельности: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1.Проведение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2.Проведение исследований семей воспитанников для выявления: уровня удовлетворенности родителей работой ДОУ, основных ценностей семей, их образовательного уровня, социального и материального положения.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3.Выявление трудностей и проблем для организации педагогической работы с родителями.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4.Организация совместных мероприятий для воспитанников и их родителей (соревнования, конкурсы, мастер-классы)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5.Организация системы ежемесячной работы по проведению консультирования родителей всеми специалистами ДОУ, в соответствии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выявленными проблемами.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6.Организация индивидуальных консультаций для родителей и воспитанников всеми специалистами ДОУ.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7.Проведение наглядной агитации (оформление тематических стендов, раздача информационного материала).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8. Приобщение родителей к общедоступной информации для ознакомления и совместного обсуждения через официальный сайт ДОУ.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9.Постановка конкретных задач на следующий учебный год.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Модель родителя воспитанника детского сада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(как желаемый результат)</w:t>
      </w:r>
    </w:p>
    <w:p w:rsidR="008F14CD" w:rsidRPr="008F14CD" w:rsidRDefault="008F14CD" w:rsidP="00E6249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="0064029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(законные представители)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   активные полноценные участники образовательных отношений;</w:t>
      </w:r>
    </w:p>
    <w:p w:rsidR="008F14CD" w:rsidRPr="008F14CD" w:rsidRDefault="008F14CD" w:rsidP="00E6249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Родители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 (законные представители)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-  креативные участники диалога по созданию единого пространства развития ребенка.</w:t>
      </w:r>
    </w:p>
    <w:p w:rsidR="008F14CD" w:rsidRPr="008F14CD" w:rsidRDefault="008F14CD" w:rsidP="00E6249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 (законные представители)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- культурные, педагогически грамотные партнёры.</w:t>
      </w:r>
    </w:p>
    <w:p w:rsidR="008F14CD" w:rsidRPr="008F14CD" w:rsidRDefault="008F14CD" w:rsidP="00E6249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 (законные представители)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-  инициативные участники конструктивного взаимодействия между семьей и ДОУ.</w:t>
      </w:r>
    </w:p>
    <w:p w:rsidR="008F14CD" w:rsidRPr="008F14CD" w:rsidRDefault="008F14CD" w:rsidP="00E6249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 (законные представители)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- надёжная поддержка инициативы детей в различных видах деятельности;</w:t>
      </w:r>
    </w:p>
    <w:p w:rsidR="008F14CD" w:rsidRPr="008F14CD" w:rsidRDefault="008F14CD" w:rsidP="00E6249E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 w:rsidRPr="008F14CD">
        <w:rPr>
          <w:rFonts w:ascii="Times New Roman" w:eastAsia="Times New Roman" w:hAnsi="Times New Roman" w:cs="Times New Roman"/>
          <w:color w:val="333333"/>
          <w:sz w:val="26"/>
          <w:szCs w:val="26"/>
        </w:rPr>
        <w:t> (законные представители)  -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ответственные и компетентные помощники в вопросе государственно - общественного управления и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образовательным процессом ДОУ.</w:t>
      </w:r>
    </w:p>
    <w:p w:rsidR="008F14CD" w:rsidRPr="008F14CD" w:rsidRDefault="0064029B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3-ий этап – итоговый (2</w:t>
      </w:r>
      <w:r w:rsidR="00C4649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020-2021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уч.г</w:t>
      </w:r>
      <w:proofErr w:type="spellEnd"/>
      <w:r w:rsidR="008F14CD"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.)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реализация мероприятий, направленных на практическое внедрение и распространение полученных результатов;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 достижения цели и решения задач, обозначенных в Программе развития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Проект «Галерея успеха»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Цель:</w:t>
      </w:r>
      <w:r w:rsidR="00AE6B8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 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изучение, обобщение и представление передового педагогического опыта педагогов и ДОУ в целом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</w:rPr>
        <w:t>Планируемые направления деятельности: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1.Изучение профессионального мастерства:</w:t>
      </w:r>
    </w:p>
    <w:p w:rsidR="008F14CD" w:rsidRPr="008F14CD" w:rsidRDefault="008F14CD" w:rsidP="00E6249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самоанализ педагогов;</w:t>
      </w:r>
    </w:p>
    <w:p w:rsidR="008F14CD" w:rsidRPr="008F14CD" w:rsidRDefault="008F14CD" w:rsidP="00E6249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анкетирование педагогов;</w:t>
      </w:r>
    </w:p>
    <w:p w:rsidR="008F14CD" w:rsidRPr="008F14CD" w:rsidRDefault="008F14CD" w:rsidP="00E6249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обогащение опыта педагогов для выявления уровня педагогического мастерства</w:t>
      </w:r>
    </w:p>
    <w:p w:rsidR="008F14CD" w:rsidRPr="008F14CD" w:rsidRDefault="008F14CD" w:rsidP="00E6249E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заявок на курсы повышения квалификации, уровня образования.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2. 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3. Создание системы методического сопровождения обучения и повышения педагогического мастерства.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4. Создание творческой группы внутри детского сада по разработке плана внедрения современных технологий путем передачи практического передового опыта.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5. Совершенствование комплексно-методического планирования путем включения интегрированных форм осуществления обучающих мероприятий посредством проектных и игровых технологий.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6. Организация взаимных посещений педагогами непосредственной образовательной деятельности в возрастных группах.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7.Осуществление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качества выполнения планируемых направлений деятельности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8. Обобщение полученных результатов и внесение необходимых изменений.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Желаемые результаты успешности:</w:t>
      </w:r>
      <w:r w:rsidR="00AE6B8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(Ожидаемые конечные результаты, важнейшие целевые показатели программы)</w:t>
      </w:r>
    </w:p>
    <w:p w:rsidR="008F14CD" w:rsidRPr="008F14CD" w:rsidRDefault="008F14CD" w:rsidP="00E6249E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Стабильный педагогический коллектив, который: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-поддерживает общую идею системного обновления образовательного процесса;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-стремится к достижению запланированных детским садом результатов;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-обеспечивает выход детского сада на уровень современных требований и повышение его конкурентоспособности как дошкольного образовательного учреждения.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Рост количества педагогов, представляющих свой опыт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="00AE6B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мастер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классах, открытых мероприятиях, на семинарах, конференциях, конкурсах разного уровня, публикациях  в СМИ;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 числа педагогов, разработавших авторские программы, методические пособия;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числа воспитанников, участвующих в конкурсах, соревнованиях.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Рост удовлетворенности педагогов, воспитанников и их родителей организацией образовательного процесса в детском саду.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творческой группы, которая реализует основные направления данной программы, способствует обмену передовым педагогическим опытом и его распространению.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Включение педагогического состава в участие творческих групп, методических объединений, обучающих семинаров района, направленных на практическое внедрение современных образовательных технологий, интегрированных форм осуществления непосредственной образовательной деятельности.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образовательного процесса, посредством проектных и игровых технологий.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функционирования общественно-государственных органов управления.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Осуществление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контроля качества выполнения планируемых направлений деятельности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Создание </w:t>
      </w:r>
      <w:proofErr w:type="gramStart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системы оценки качества результатов деятельности</w:t>
      </w:r>
      <w:proofErr w:type="gramEnd"/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Обобщение полученных результатов и внесение необходимых изменений.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имиджа детского сада через достижения педагогов и воспитанников.</w:t>
      </w:r>
    </w:p>
    <w:p w:rsidR="008F14CD" w:rsidRPr="008F14CD" w:rsidRDefault="008F14CD" w:rsidP="00E6249E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Ориентация детей и педагогов на успех.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4.Финансирование Программы развития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t>  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 осуществляется в пределах текущего финансирования.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5.</w:t>
      </w:r>
      <w:r w:rsidR="00AE6B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Система организации </w:t>
      </w:r>
      <w:proofErr w:type="gramStart"/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8F14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выполнением Программы развития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F14CD" w:rsidRPr="008F14CD" w:rsidRDefault="008F14CD" w:rsidP="00E6249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Постоянный контроль выполнения Програм</w:t>
      </w:r>
      <w:r w:rsidR="00AE6B80">
        <w:rPr>
          <w:rFonts w:ascii="Times New Roman" w:eastAsia="Times New Roman" w:hAnsi="Times New Roman" w:cs="Times New Roman"/>
          <w:color w:val="000000"/>
          <w:sz w:val="26"/>
          <w:szCs w:val="26"/>
        </w:rPr>
        <w:t>мы осуществляет администрация МК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ДОУ.</w:t>
      </w:r>
    </w:p>
    <w:p w:rsidR="008F14CD" w:rsidRPr="008F14CD" w:rsidRDefault="008F14CD" w:rsidP="00E6249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Творческая группа разрабатывает ежегодные планы мероприятий с указанием ответственных за реализацию отдельных проектов, представляет их на Педагогическом совете.</w:t>
      </w:r>
    </w:p>
    <w:p w:rsidR="008F14CD" w:rsidRPr="008F14CD" w:rsidRDefault="008F14CD" w:rsidP="00E6249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</w:r>
    </w:p>
    <w:p w:rsidR="008F14CD" w:rsidRPr="008F14CD" w:rsidRDefault="008F14CD" w:rsidP="00E6249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Ежегодные отчеты на педагогических советах дошкольного образовательного учреждения, родительских собраниях и сайте ДОУ.</w:t>
      </w:r>
    </w:p>
    <w:p w:rsidR="008F14CD" w:rsidRPr="008F14CD" w:rsidRDefault="008F14CD" w:rsidP="00E6249E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Результаты контроля и отчёты о проведённых мероприятиях, публичные отчеты руководителя дошкольного образовательного учреждения публикуются на сайте ДОУ.</w:t>
      </w:r>
    </w:p>
    <w:p w:rsidR="008F14CD" w:rsidRPr="008F14CD" w:rsidRDefault="008F14CD" w:rsidP="00E624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F14CD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Такова модель будущего учреждения, которое видится нам в результате реализации прог</w:t>
      </w:r>
      <w:r w:rsidR="00AE6B80">
        <w:rPr>
          <w:rFonts w:ascii="Times New Roman" w:eastAsia="Times New Roman" w:hAnsi="Times New Roman" w:cs="Times New Roman"/>
          <w:color w:val="000000"/>
          <w:sz w:val="26"/>
          <w:szCs w:val="26"/>
        </w:rPr>
        <w:t>раммы развития, которая призван</w:t>
      </w:r>
      <w:r w:rsidRPr="008F14CD">
        <w:rPr>
          <w:rFonts w:ascii="Times New Roman" w:eastAsia="Times New Roman" w:hAnsi="Times New Roman" w:cs="Times New Roman"/>
          <w:color w:val="000000"/>
          <w:sz w:val="26"/>
          <w:szCs w:val="26"/>
        </w:rPr>
        <w:t>а обеспечить гарантированный, экономичный и своевременный переход ДОУ в новое качественное состояние.</w:t>
      </w:r>
    </w:p>
    <w:p w:rsidR="00426CCA" w:rsidRDefault="00426CCA" w:rsidP="00E6249E"/>
    <w:sectPr w:rsidR="00426CCA" w:rsidSect="0055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7DB"/>
    <w:multiLevelType w:val="multilevel"/>
    <w:tmpl w:val="DA044F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D6BD4"/>
    <w:multiLevelType w:val="multilevel"/>
    <w:tmpl w:val="E624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11B2"/>
    <w:multiLevelType w:val="multilevel"/>
    <w:tmpl w:val="F7007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B6990"/>
    <w:multiLevelType w:val="multilevel"/>
    <w:tmpl w:val="05DA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94E82"/>
    <w:multiLevelType w:val="multilevel"/>
    <w:tmpl w:val="2D1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04771"/>
    <w:multiLevelType w:val="multilevel"/>
    <w:tmpl w:val="031C9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715A9"/>
    <w:multiLevelType w:val="multilevel"/>
    <w:tmpl w:val="470C0F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C1022D"/>
    <w:multiLevelType w:val="multilevel"/>
    <w:tmpl w:val="3FA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29B3"/>
    <w:multiLevelType w:val="multilevel"/>
    <w:tmpl w:val="F654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34EB2"/>
    <w:multiLevelType w:val="multilevel"/>
    <w:tmpl w:val="B10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00DCA"/>
    <w:multiLevelType w:val="multilevel"/>
    <w:tmpl w:val="40B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531EF"/>
    <w:multiLevelType w:val="multilevel"/>
    <w:tmpl w:val="D43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158F0"/>
    <w:multiLevelType w:val="multilevel"/>
    <w:tmpl w:val="691CDD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21DF0"/>
    <w:multiLevelType w:val="multilevel"/>
    <w:tmpl w:val="4960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B10DA"/>
    <w:multiLevelType w:val="multilevel"/>
    <w:tmpl w:val="4962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40632"/>
    <w:multiLevelType w:val="multilevel"/>
    <w:tmpl w:val="C876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601E6"/>
    <w:multiLevelType w:val="multilevel"/>
    <w:tmpl w:val="EA9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6C1720"/>
    <w:multiLevelType w:val="multilevel"/>
    <w:tmpl w:val="D05E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C6F66"/>
    <w:multiLevelType w:val="multilevel"/>
    <w:tmpl w:val="C57A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9C0C0E"/>
    <w:multiLevelType w:val="multilevel"/>
    <w:tmpl w:val="470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C529BB"/>
    <w:multiLevelType w:val="multilevel"/>
    <w:tmpl w:val="375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11423"/>
    <w:multiLevelType w:val="multilevel"/>
    <w:tmpl w:val="8BF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5188F"/>
    <w:multiLevelType w:val="multilevel"/>
    <w:tmpl w:val="A024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D54614"/>
    <w:multiLevelType w:val="multilevel"/>
    <w:tmpl w:val="45B0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05AE8"/>
    <w:multiLevelType w:val="multilevel"/>
    <w:tmpl w:val="9336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457111"/>
    <w:multiLevelType w:val="multilevel"/>
    <w:tmpl w:val="C80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2440E"/>
    <w:multiLevelType w:val="multilevel"/>
    <w:tmpl w:val="1E6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902BC1"/>
    <w:multiLevelType w:val="multilevel"/>
    <w:tmpl w:val="80A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F17BA1"/>
    <w:multiLevelType w:val="multilevel"/>
    <w:tmpl w:val="5A6C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224526"/>
    <w:multiLevelType w:val="multilevel"/>
    <w:tmpl w:val="21D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35631"/>
    <w:multiLevelType w:val="multilevel"/>
    <w:tmpl w:val="ACB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E602D"/>
    <w:multiLevelType w:val="multilevel"/>
    <w:tmpl w:val="EB1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993737"/>
    <w:multiLevelType w:val="multilevel"/>
    <w:tmpl w:val="FA48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916EF8"/>
    <w:multiLevelType w:val="multilevel"/>
    <w:tmpl w:val="EB9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8B464F"/>
    <w:multiLevelType w:val="multilevel"/>
    <w:tmpl w:val="0CB6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B262CA"/>
    <w:multiLevelType w:val="multilevel"/>
    <w:tmpl w:val="3244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C06E93"/>
    <w:multiLevelType w:val="multilevel"/>
    <w:tmpl w:val="794A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343979"/>
    <w:multiLevelType w:val="multilevel"/>
    <w:tmpl w:val="1BBE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5B166D"/>
    <w:multiLevelType w:val="multilevel"/>
    <w:tmpl w:val="1EA6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C36EF"/>
    <w:multiLevelType w:val="multilevel"/>
    <w:tmpl w:val="D5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0A592E"/>
    <w:multiLevelType w:val="multilevel"/>
    <w:tmpl w:val="09A2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C4999"/>
    <w:multiLevelType w:val="multilevel"/>
    <w:tmpl w:val="7800F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867C3"/>
    <w:multiLevelType w:val="multilevel"/>
    <w:tmpl w:val="DF6A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801590"/>
    <w:multiLevelType w:val="multilevel"/>
    <w:tmpl w:val="B96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CB60B9"/>
    <w:multiLevelType w:val="multilevel"/>
    <w:tmpl w:val="992E1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BF4699"/>
    <w:multiLevelType w:val="multilevel"/>
    <w:tmpl w:val="243E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B73FB6"/>
    <w:multiLevelType w:val="multilevel"/>
    <w:tmpl w:val="D42E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B2EDD"/>
    <w:multiLevelType w:val="multilevel"/>
    <w:tmpl w:val="2E8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006FEC"/>
    <w:multiLevelType w:val="multilevel"/>
    <w:tmpl w:val="E77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0"/>
  </w:num>
  <w:num w:numId="3">
    <w:abstractNumId w:val="48"/>
  </w:num>
  <w:num w:numId="4">
    <w:abstractNumId w:val="15"/>
  </w:num>
  <w:num w:numId="5">
    <w:abstractNumId w:val="36"/>
  </w:num>
  <w:num w:numId="6">
    <w:abstractNumId w:val="17"/>
  </w:num>
  <w:num w:numId="7">
    <w:abstractNumId w:val="38"/>
  </w:num>
  <w:num w:numId="8">
    <w:abstractNumId w:val="41"/>
  </w:num>
  <w:num w:numId="9">
    <w:abstractNumId w:val="19"/>
  </w:num>
  <w:num w:numId="10">
    <w:abstractNumId w:val="14"/>
  </w:num>
  <w:num w:numId="11">
    <w:abstractNumId w:val="39"/>
  </w:num>
  <w:num w:numId="12">
    <w:abstractNumId w:val="9"/>
  </w:num>
  <w:num w:numId="13">
    <w:abstractNumId w:val="11"/>
  </w:num>
  <w:num w:numId="14">
    <w:abstractNumId w:val="25"/>
  </w:num>
  <w:num w:numId="15">
    <w:abstractNumId w:val="20"/>
  </w:num>
  <w:num w:numId="16">
    <w:abstractNumId w:val="16"/>
  </w:num>
  <w:num w:numId="17">
    <w:abstractNumId w:val="3"/>
  </w:num>
  <w:num w:numId="18">
    <w:abstractNumId w:val="30"/>
  </w:num>
  <w:num w:numId="19">
    <w:abstractNumId w:val="46"/>
  </w:num>
  <w:num w:numId="20">
    <w:abstractNumId w:val="42"/>
  </w:num>
  <w:num w:numId="21">
    <w:abstractNumId w:val="22"/>
  </w:num>
  <w:num w:numId="22">
    <w:abstractNumId w:val="24"/>
  </w:num>
  <w:num w:numId="23">
    <w:abstractNumId w:val="33"/>
  </w:num>
  <w:num w:numId="24">
    <w:abstractNumId w:val="34"/>
  </w:num>
  <w:num w:numId="25">
    <w:abstractNumId w:val="10"/>
  </w:num>
  <w:num w:numId="26">
    <w:abstractNumId w:val="4"/>
  </w:num>
  <w:num w:numId="27">
    <w:abstractNumId w:val="26"/>
  </w:num>
  <w:num w:numId="28">
    <w:abstractNumId w:val="29"/>
  </w:num>
  <w:num w:numId="29">
    <w:abstractNumId w:val="43"/>
  </w:num>
  <w:num w:numId="30">
    <w:abstractNumId w:val="32"/>
  </w:num>
  <w:num w:numId="31">
    <w:abstractNumId w:val="8"/>
  </w:num>
  <w:num w:numId="32">
    <w:abstractNumId w:val="47"/>
  </w:num>
  <w:num w:numId="33">
    <w:abstractNumId w:val="27"/>
  </w:num>
  <w:num w:numId="34">
    <w:abstractNumId w:val="7"/>
  </w:num>
  <w:num w:numId="35">
    <w:abstractNumId w:val="45"/>
  </w:num>
  <w:num w:numId="36">
    <w:abstractNumId w:val="12"/>
  </w:num>
  <w:num w:numId="37">
    <w:abstractNumId w:val="31"/>
  </w:num>
  <w:num w:numId="38">
    <w:abstractNumId w:val="13"/>
  </w:num>
  <w:num w:numId="39">
    <w:abstractNumId w:val="23"/>
  </w:num>
  <w:num w:numId="40">
    <w:abstractNumId w:val="18"/>
  </w:num>
  <w:num w:numId="41">
    <w:abstractNumId w:val="21"/>
  </w:num>
  <w:num w:numId="42">
    <w:abstractNumId w:val="2"/>
  </w:num>
  <w:num w:numId="43">
    <w:abstractNumId w:val="28"/>
  </w:num>
  <w:num w:numId="44">
    <w:abstractNumId w:val="35"/>
  </w:num>
  <w:num w:numId="45">
    <w:abstractNumId w:val="40"/>
  </w:num>
  <w:num w:numId="46">
    <w:abstractNumId w:val="37"/>
  </w:num>
  <w:num w:numId="47">
    <w:abstractNumId w:val="5"/>
  </w:num>
  <w:num w:numId="48">
    <w:abstractNumId w:val="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4CD"/>
    <w:rsid w:val="00010DF5"/>
    <w:rsid w:val="00017AFA"/>
    <w:rsid w:val="00027F58"/>
    <w:rsid w:val="000347B4"/>
    <w:rsid w:val="000347C1"/>
    <w:rsid w:val="00037EFF"/>
    <w:rsid w:val="00061AAC"/>
    <w:rsid w:val="000621B3"/>
    <w:rsid w:val="00064298"/>
    <w:rsid w:val="00064B38"/>
    <w:rsid w:val="00092AAD"/>
    <w:rsid w:val="00096539"/>
    <w:rsid w:val="000A235E"/>
    <w:rsid w:val="000B60A9"/>
    <w:rsid w:val="000E2377"/>
    <w:rsid w:val="0010153A"/>
    <w:rsid w:val="00105BE5"/>
    <w:rsid w:val="00107F83"/>
    <w:rsid w:val="00153643"/>
    <w:rsid w:val="00181B96"/>
    <w:rsid w:val="00190FC6"/>
    <w:rsid w:val="001B08FD"/>
    <w:rsid w:val="001D5C71"/>
    <w:rsid w:val="001E2AC3"/>
    <w:rsid w:val="001E44E9"/>
    <w:rsid w:val="00207CF3"/>
    <w:rsid w:val="00215EAF"/>
    <w:rsid w:val="002409F0"/>
    <w:rsid w:val="00241A85"/>
    <w:rsid w:val="002471D4"/>
    <w:rsid w:val="00296CD2"/>
    <w:rsid w:val="002B6340"/>
    <w:rsid w:val="00302630"/>
    <w:rsid w:val="003075DC"/>
    <w:rsid w:val="0032003A"/>
    <w:rsid w:val="00327ED6"/>
    <w:rsid w:val="0033754E"/>
    <w:rsid w:val="00343DCA"/>
    <w:rsid w:val="00375B79"/>
    <w:rsid w:val="00395494"/>
    <w:rsid w:val="003E2FF6"/>
    <w:rsid w:val="003F0ED7"/>
    <w:rsid w:val="003F2D7F"/>
    <w:rsid w:val="00411225"/>
    <w:rsid w:val="00416AED"/>
    <w:rsid w:val="00420E1C"/>
    <w:rsid w:val="00426CCA"/>
    <w:rsid w:val="00451DF4"/>
    <w:rsid w:val="00467CF3"/>
    <w:rsid w:val="00474BBA"/>
    <w:rsid w:val="00477176"/>
    <w:rsid w:val="00484CA7"/>
    <w:rsid w:val="0049133F"/>
    <w:rsid w:val="004A1ABD"/>
    <w:rsid w:val="004C13D0"/>
    <w:rsid w:val="004C7974"/>
    <w:rsid w:val="004C7E73"/>
    <w:rsid w:val="004D0DE3"/>
    <w:rsid w:val="004E3570"/>
    <w:rsid w:val="00501E51"/>
    <w:rsid w:val="005121F4"/>
    <w:rsid w:val="00524461"/>
    <w:rsid w:val="005258E9"/>
    <w:rsid w:val="00526DCF"/>
    <w:rsid w:val="0053499B"/>
    <w:rsid w:val="00536383"/>
    <w:rsid w:val="00553F40"/>
    <w:rsid w:val="00561002"/>
    <w:rsid w:val="00581235"/>
    <w:rsid w:val="005977B9"/>
    <w:rsid w:val="005A0510"/>
    <w:rsid w:val="005A4D94"/>
    <w:rsid w:val="005A7BA3"/>
    <w:rsid w:val="005C122A"/>
    <w:rsid w:val="005D771E"/>
    <w:rsid w:val="005E6E41"/>
    <w:rsid w:val="00603C1C"/>
    <w:rsid w:val="00633E7A"/>
    <w:rsid w:val="0064029B"/>
    <w:rsid w:val="00660B0C"/>
    <w:rsid w:val="00665255"/>
    <w:rsid w:val="00665DC3"/>
    <w:rsid w:val="00676913"/>
    <w:rsid w:val="00680FE5"/>
    <w:rsid w:val="00696A11"/>
    <w:rsid w:val="006C46DF"/>
    <w:rsid w:val="006D2DA7"/>
    <w:rsid w:val="006F1C51"/>
    <w:rsid w:val="0071456E"/>
    <w:rsid w:val="0072551C"/>
    <w:rsid w:val="007365DB"/>
    <w:rsid w:val="00736F05"/>
    <w:rsid w:val="00767859"/>
    <w:rsid w:val="00776D77"/>
    <w:rsid w:val="007B41FB"/>
    <w:rsid w:val="007B4BAE"/>
    <w:rsid w:val="007B57FE"/>
    <w:rsid w:val="007E2184"/>
    <w:rsid w:val="007F1CD6"/>
    <w:rsid w:val="0080747C"/>
    <w:rsid w:val="00826E73"/>
    <w:rsid w:val="008329A6"/>
    <w:rsid w:val="00860B9F"/>
    <w:rsid w:val="00885BDE"/>
    <w:rsid w:val="008A5FAA"/>
    <w:rsid w:val="008C3118"/>
    <w:rsid w:val="008E6E88"/>
    <w:rsid w:val="008F14CD"/>
    <w:rsid w:val="009140C9"/>
    <w:rsid w:val="0091614F"/>
    <w:rsid w:val="00917F47"/>
    <w:rsid w:val="00921030"/>
    <w:rsid w:val="00923188"/>
    <w:rsid w:val="00944734"/>
    <w:rsid w:val="00945B69"/>
    <w:rsid w:val="0095152E"/>
    <w:rsid w:val="0095677C"/>
    <w:rsid w:val="0096405F"/>
    <w:rsid w:val="0096565D"/>
    <w:rsid w:val="00970BD1"/>
    <w:rsid w:val="009A1571"/>
    <w:rsid w:val="009A4674"/>
    <w:rsid w:val="009B4CEB"/>
    <w:rsid w:val="009B5ADB"/>
    <w:rsid w:val="009B5CF7"/>
    <w:rsid w:val="009C0B92"/>
    <w:rsid w:val="00A14086"/>
    <w:rsid w:val="00A25BF7"/>
    <w:rsid w:val="00A353FC"/>
    <w:rsid w:val="00A7072D"/>
    <w:rsid w:val="00A74E85"/>
    <w:rsid w:val="00A75ED1"/>
    <w:rsid w:val="00A763E4"/>
    <w:rsid w:val="00A96ACC"/>
    <w:rsid w:val="00AA2A93"/>
    <w:rsid w:val="00AA429D"/>
    <w:rsid w:val="00AB2038"/>
    <w:rsid w:val="00AC1FE5"/>
    <w:rsid w:val="00AC25AC"/>
    <w:rsid w:val="00AC77FA"/>
    <w:rsid w:val="00AD3341"/>
    <w:rsid w:val="00AE6B80"/>
    <w:rsid w:val="00AF5DD7"/>
    <w:rsid w:val="00B245C5"/>
    <w:rsid w:val="00B34853"/>
    <w:rsid w:val="00B902A5"/>
    <w:rsid w:val="00BA7910"/>
    <w:rsid w:val="00BB72DA"/>
    <w:rsid w:val="00BF0187"/>
    <w:rsid w:val="00C109DB"/>
    <w:rsid w:val="00C27A51"/>
    <w:rsid w:val="00C4649E"/>
    <w:rsid w:val="00C92FD7"/>
    <w:rsid w:val="00CB6AD9"/>
    <w:rsid w:val="00CD45DA"/>
    <w:rsid w:val="00CE154F"/>
    <w:rsid w:val="00CF4828"/>
    <w:rsid w:val="00D224B9"/>
    <w:rsid w:val="00D70DB6"/>
    <w:rsid w:val="00D85465"/>
    <w:rsid w:val="00DB30B5"/>
    <w:rsid w:val="00DF2253"/>
    <w:rsid w:val="00E10F15"/>
    <w:rsid w:val="00E4182E"/>
    <w:rsid w:val="00E43BBE"/>
    <w:rsid w:val="00E6249E"/>
    <w:rsid w:val="00E62F48"/>
    <w:rsid w:val="00E77E9B"/>
    <w:rsid w:val="00E946C5"/>
    <w:rsid w:val="00EB7CBD"/>
    <w:rsid w:val="00EC4B17"/>
    <w:rsid w:val="00EC56B0"/>
    <w:rsid w:val="00EC6F7F"/>
    <w:rsid w:val="00ED5762"/>
    <w:rsid w:val="00EE7B94"/>
    <w:rsid w:val="00EF6EE0"/>
    <w:rsid w:val="00F25536"/>
    <w:rsid w:val="00F440EE"/>
    <w:rsid w:val="00F741FF"/>
    <w:rsid w:val="00F90B38"/>
    <w:rsid w:val="00F9666C"/>
    <w:rsid w:val="00FA4501"/>
    <w:rsid w:val="00FB0706"/>
    <w:rsid w:val="00FC3111"/>
    <w:rsid w:val="00FC6D9A"/>
    <w:rsid w:val="00FD3C7B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14CD"/>
    <w:rPr>
      <w:color w:val="0000FF"/>
      <w:u w:val="single"/>
    </w:rPr>
  </w:style>
  <w:style w:type="character" w:styleId="a5">
    <w:name w:val="Emphasis"/>
    <w:basedOn w:val="a0"/>
    <w:uiPriority w:val="20"/>
    <w:qFormat/>
    <w:rsid w:val="008F14CD"/>
    <w:rPr>
      <w:i/>
      <w:iCs/>
    </w:rPr>
  </w:style>
  <w:style w:type="table" w:styleId="a6">
    <w:name w:val="Table Grid"/>
    <w:basedOn w:val="a1"/>
    <w:uiPriority w:val="59"/>
    <w:rsid w:val="008A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D5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s8-zvezdochka.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aruprav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ocs.cntd.ru%2Fdocument%2F4203002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12919</Words>
  <Characters>73643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221</cp:revision>
  <cp:lastPrinted>2019-06-10T08:03:00Z</cp:lastPrinted>
  <dcterms:created xsi:type="dcterms:W3CDTF">2019-01-30T02:30:00Z</dcterms:created>
  <dcterms:modified xsi:type="dcterms:W3CDTF">2019-06-10T08:08:00Z</dcterms:modified>
</cp:coreProperties>
</file>